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C2F5" w14:textId="7FC8879C" w:rsidR="001A573B" w:rsidRDefault="00F80837" w:rsidP="1F5A57FA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85295A"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  <w:r w:rsidR="001061D3">
        <w:rPr>
          <w:rFonts w:ascii="Arial" w:hAnsi="Arial"/>
          <w:b/>
          <w:bCs/>
          <w:color w:val="000000" w:themeColor="text1"/>
          <w:sz w:val="28"/>
          <w:szCs w:val="28"/>
        </w:rPr>
        <w:t>9</w:t>
      </w:r>
      <w:r w:rsidR="0085295A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5845510D" w:rsidRPr="05254A53">
        <w:rPr>
          <w:rFonts w:ascii="Arial" w:hAnsi="Arial"/>
          <w:b/>
          <w:bCs/>
          <w:color w:val="000000" w:themeColor="text1"/>
          <w:sz w:val="28"/>
          <w:szCs w:val="28"/>
        </w:rPr>
        <w:t>června 2023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06D7B31" w14:textId="77777777" w:rsidR="001A573B" w:rsidRDefault="001A573B" w:rsidP="00BB43E3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E27C224" w14:textId="082F50C7" w:rsidR="00617A14" w:rsidRPr="00617A14" w:rsidRDefault="0085295A" w:rsidP="373D07B1">
      <w:pPr>
        <w:spacing w:after="0" w:line="320" w:lineRule="atLeast"/>
        <w:jc w:val="center"/>
      </w:pPr>
      <w:r w:rsidRPr="1F5A57FA">
        <w:rPr>
          <w:rFonts w:ascii="Arial" w:hAnsi="Arial"/>
          <w:b/>
          <w:bCs/>
          <w:color w:val="auto"/>
          <w:sz w:val="28"/>
          <w:szCs w:val="28"/>
        </w:rPr>
        <w:t>Urbanity Campus Tachov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5A2F0C26" w:rsidRPr="1F5A57FA">
        <w:rPr>
          <w:rFonts w:ascii="Arial" w:hAnsi="Arial"/>
          <w:b/>
          <w:bCs/>
          <w:color w:val="auto"/>
          <w:sz w:val="28"/>
          <w:szCs w:val="28"/>
        </w:rPr>
        <w:t>dosáhl</w:t>
      </w:r>
      <w:r w:rsidR="17D4DB5D" w:rsidRPr="1F5A57FA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5A2F0C26" w:rsidRPr="1F5A57FA">
        <w:rPr>
          <w:rFonts w:ascii="Arial" w:hAnsi="Arial"/>
          <w:b/>
          <w:bCs/>
          <w:color w:val="auto"/>
          <w:sz w:val="28"/>
          <w:szCs w:val="28"/>
        </w:rPr>
        <w:t>nejlepšího hodnocení</w:t>
      </w:r>
      <w:r w:rsidR="00A82D51">
        <w:rPr>
          <w:rFonts w:ascii="Arial" w:hAnsi="Arial"/>
          <w:b/>
          <w:bCs/>
          <w:color w:val="auto"/>
          <w:sz w:val="28"/>
          <w:szCs w:val="28"/>
        </w:rPr>
        <w:t xml:space="preserve"> certifikace BREEAM </w:t>
      </w:r>
      <w:proofErr w:type="spellStart"/>
      <w:r w:rsidR="00A82D51">
        <w:rPr>
          <w:rFonts w:ascii="Arial" w:hAnsi="Arial"/>
          <w:b/>
          <w:bCs/>
          <w:color w:val="auto"/>
          <w:sz w:val="28"/>
          <w:szCs w:val="28"/>
        </w:rPr>
        <w:t>Communities</w:t>
      </w:r>
      <w:proofErr w:type="spellEnd"/>
      <w:r w:rsidR="5A2F0C26" w:rsidRPr="1F5A57FA">
        <w:rPr>
          <w:rFonts w:ascii="Arial" w:hAnsi="Arial"/>
          <w:b/>
          <w:bCs/>
          <w:color w:val="auto"/>
          <w:sz w:val="28"/>
          <w:szCs w:val="28"/>
        </w:rPr>
        <w:t xml:space="preserve"> v</w:t>
      </w:r>
      <w:r w:rsidR="00A82D51">
        <w:rPr>
          <w:rFonts w:ascii="Arial" w:hAnsi="Arial"/>
          <w:b/>
          <w:bCs/>
          <w:color w:val="auto"/>
          <w:sz w:val="28"/>
          <w:szCs w:val="28"/>
        </w:rPr>
        <w:t> regionu Střední a Východní Evropy</w:t>
      </w:r>
    </w:p>
    <w:p w14:paraId="4E0BB7E4" w14:textId="3C310B34" w:rsidR="00AD5C9B" w:rsidRDefault="00AD5C9B" w:rsidP="00BB43E3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3E318F23" w14:textId="07DE28CF" w:rsidR="00A82D51" w:rsidRDefault="000225E4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1F5A57FA">
        <w:rPr>
          <w:rFonts w:ascii="Arial" w:hAnsi="Arial"/>
          <w:b/>
          <w:bCs/>
          <w:sz w:val="22"/>
          <w:szCs w:val="22"/>
        </w:rPr>
        <w:t>Urbanity Campus Tachov</w:t>
      </w:r>
      <w:r w:rsidR="76CD447D" w:rsidRPr="1F5A57FA">
        <w:rPr>
          <w:rFonts w:ascii="Arial" w:hAnsi="Arial"/>
          <w:b/>
          <w:bCs/>
          <w:sz w:val="22"/>
          <w:szCs w:val="22"/>
        </w:rPr>
        <w:t xml:space="preserve"> se stal </w:t>
      </w:r>
      <w:r w:rsidR="00A82D51">
        <w:rPr>
          <w:rFonts w:ascii="Arial" w:hAnsi="Arial"/>
          <w:b/>
          <w:bCs/>
          <w:sz w:val="22"/>
          <w:szCs w:val="22"/>
        </w:rPr>
        <w:t xml:space="preserve">vůbec </w:t>
      </w:r>
      <w:r w:rsidR="76CD447D" w:rsidRPr="1F5A57FA">
        <w:rPr>
          <w:rFonts w:ascii="Arial" w:hAnsi="Arial"/>
          <w:b/>
          <w:bCs/>
          <w:sz w:val="22"/>
          <w:szCs w:val="22"/>
        </w:rPr>
        <w:t>prvním průmyslovým areálem v České republice, který</w:t>
      </w:r>
      <w:r w:rsidR="00A82D51">
        <w:rPr>
          <w:rFonts w:ascii="Arial" w:hAnsi="Arial"/>
          <w:b/>
          <w:bCs/>
          <w:sz w:val="22"/>
          <w:szCs w:val="22"/>
        </w:rPr>
        <w:t xml:space="preserve"> </w:t>
      </w:r>
      <w:r w:rsidR="00112374" w:rsidRPr="1F5A57FA">
        <w:rPr>
          <w:rFonts w:ascii="Arial" w:hAnsi="Arial"/>
          <w:b/>
          <w:bCs/>
          <w:sz w:val="22"/>
          <w:szCs w:val="22"/>
        </w:rPr>
        <w:t xml:space="preserve">prestižní mezinárodní ocenění BREEAM </w:t>
      </w:r>
      <w:proofErr w:type="spellStart"/>
      <w:r w:rsidR="00112374" w:rsidRPr="1F5A57FA">
        <w:rPr>
          <w:rFonts w:ascii="Arial" w:hAnsi="Arial"/>
          <w:b/>
          <w:bCs/>
          <w:sz w:val="22"/>
          <w:szCs w:val="22"/>
        </w:rPr>
        <w:t>Communities</w:t>
      </w:r>
      <w:proofErr w:type="spellEnd"/>
      <w:r w:rsidR="00A82D51">
        <w:rPr>
          <w:rFonts w:ascii="Arial" w:hAnsi="Arial"/>
          <w:b/>
          <w:bCs/>
          <w:sz w:val="22"/>
          <w:szCs w:val="22"/>
        </w:rPr>
        <w:t xml:space="preserve"> získal. Nyní více jak tříletý proces certifikace dokončil</w:t>
      </w:r>
      <w:r w:rsidR="00112374" w:rsidRPr="1F5A57FA">
        <w:rPr>
          <w:rFonts w:ascii="Arial" w:hAnsi="Arial"/>
          <w:b/>
          <w:bCs/>
          <w:sz w:val="22"/>
          <w:szCs w:val="22"/>
        </w:rPr>
        <w:t xml:space="preserve"> </w:t>
      </w:r>
      <w:r w:rsidR="00A82D51">
        <w:rPr>
          <w:rFonts w:ascii="Arial" w:hAnsi="Arial"/>
          <w:b/>
          <w:bCs/>
          <w:sz w:val="22"/>
          <w:szCs w:val="22"/>
        </w:rPr>
        <w:t>s</w:t>
      </w:r>
      <w:r w:rsidR="0075278C">
        <w:rPr>
          <w:rFonts w:ascii="Arial" w:hAnsi="Arial"/>
          <w:b/>
          <w:bCs/>
          <w:sz w:val="22"/>
          <w:szCs w:val="22"/>
        </w:rPr>
        <w:t xml:space="preserve"> výsledným </w:t>
      </w:r>
      <w:r w:rsidR="00A82D51">
        <w:rPr>
          <w:rFonts w:ascii="Arial" w:hAnsi="Arial"/>
          <w:b/>
          <w:bCs/>
          <w:sz w:val="22"/>
          <w:szCs w:val="22"/>
        </w:rPr>
        <w:t>hodnocením</w:t>
      </w:r>
      <w:r w:rsidR="00112374" w:rsidRPr="1F5A57FA">
        <w:rPr>
          <w:rFonts w:ascii="Arial" w:hAnsi="Arial"/>
          <w:b/>
          <w:bCs/>
          <w:sz w:val="22"/>
          <w:szCs w:val="22"/>
        </w:rPr>
        <w:t xml:space="preserve"> „</w:t>
      </w:r>
      <w:proofErr w:type="spellStart"/>
      <w:r w:rsidR="00112374" w:rsidRPr="1F5A57FA">
        <w:rPr>
          <w:rFonts w:ascii="Arial" w:hAnsi="Arial"/>
          <w:b/>
          <w:bCs/>
          <w:sz w:val="22"/>
          <w:szCs w:val="22"/>
        </w:rPr>
        <w:t>Excellent</w:t>
      </w:r>
      <w:proofErr w:type="spellEnd"/>
      <w:r w:rsidR="00112374" w:rsidRPr="1F5A57FA">
        <w:rPr>
          <w:rFonts w:ascii="Arial" w:hAnsi="Arial"/>
          <w:b/>
          <w:bCs/>
          <w:sz w:val="22"/>
          <w:szCs w:val="22"/>
        </w:rPr>
        <w:t>“</w:t>
      </w:r>
      <w:r w:rsidR="00A82D51">
        <w:rPr>
          <w:rFonts w:ascii="Arial" w:hAnsi="Arial"/>
          <w:b/>
          <w:bCs/>
          <w:sz w:val="22"/>
          <w:szCs w:val="22"/>
        </w:rPr>
        <w:t>. Potvrdil tak své výjimečné postavení</w:t>
      </w:r>
      <w:r w:rsidR="00FC79AA">
        <w:rPr>
          <w:rFonts w:ascii="Arial" w:hAnsi="Arial"/>
          <w:b/>
          <w:bCs/>
          <w:sz w:val="22"/>
          <w:szCs w:val="22"/>
        </w:rPr>
        <w:t xml:space="preserve"> na poli budování </w:t>
      </w:r>
      <w:r w:rsidR="00401CFB">
        <w:rPr>
          <w:rFonts w:ascii="Arial" w:hAnsi="Arial"/>
          <w:b/>
          <w:bCs/>
          <w:sz w:val="22"/>
          <w:szCs w:val="22"/>
        </w:rPr>
        <w:t xml:space="preserve">unikátních </w:t>
      </w:r>
      <w:r w:rsidR="00FF3481">
        <w:rPr>
          <w:rFonts w:ascii="Arial" w:hAnsi="Arial"/>
          <w:b/>
          <w:bCs/>
          <w:sz w:val="22"/>
          <w:szCs w:val="22"/>
        </w:rPr>
        <w:t xml:space="preserve">a </w:t>
      </w:r>
      <w:r w:rsidR="00FC79AA">
        <w:rPr>
          <w:rFonts w:ascii="Arial" w:hAnsi="Arial"/>
          <w:b/>
          <w:bCs/>
          <w:sz w:val="22"/>
          <w:szCs w:val="22"/>
        </w:rPr>
        <w:t xml:space="preserve">udržitelných kampusů </w:t>
      </w:r>
      <w:r w:rsidR="00A82D51">
        <w:rPr>
          <w:rFonts w:ascii="Arial" w:hAnsi="Arial"/>
          <w:b/>
          <w:bCs/>
          <w:sz w:val="22"/>
          <w:szCs w:val="22"/>
        </w:rPr>
        <w:t>nejen v tuzemsku, ale celém regionu CEE</w:t>
      </w:r>
      <w:r w:rsidR="00FC79AA">
        <w:rPr>
          <w:rFonts w:ascii="Arial" w:hAnsi="Arial"/>
          <w:b/>
          <w:bCs/>
          <w:sz w:val="22"/>
          <w:szCs w:val="22"/>
        </w:rPr>
        <w:t xml:space="preserve">. Nyní zahajuje </w:t>
      </w:r>
      <w:r w:rsidR="00361A5E">
        <w:rPr>
          <w:rFonts w:ascii="Arial" w:hAnsi="Arial"/>
          <w:b/>
          <w:bCs/>
          <w:sz w:val="22"/>
          <w:szCs w:val="22"/>
        </w:rPr>
        <w:t>realizaci</w:t>
      </w:r>
      <w:r w:rsidR="00FC79AA">
        <w:rPr>
          <w:rFonts w:ascii="Arial" w:hAnsi="Arial"/>
          <w:b/>
          <w:bCs/>
          <w:sz w:val="22"/>
          <w:szCs w:val="22"/>
        </w:rPr>
        <w:t xml:space="preserve"> druhé etap</w:t>
      </w:r>
      <w:r w:rsidR="001061D3">
        <w:rPr>
          <w:rFonts w:ascii="Arial" w:hAnsi="Arial"/>
          <w:b/>
          <w:bCs/>
          <w:sz w:val="22"/>
          <w:szCs w:val="22"/>
        </w:rPr>
        <w:t>y</w:t>
      </w:r>
      <w:r w:rsidR="00FC79AA">
        <w:rPr>
          <w:rFonts w:ascii="Arial" w:hAnsi="Arial"/>
          <w:b/>
          <w:bCs/>
          <w:sz w:val="22"/>
          <w:szCs w:val="22"/>
        </w:rPr>
        <w:t xml:space="preserve"> projektu, která nabídne </w:t>
      </w:r>
      <w:r w:rsidR="00FC79AA" w:rsidRPr="00FC79AA">
        <w:rPr>
          <w:rFonts w:ascii="Arial" w:hAnsi="Arial"/>
          <w:b/>
          <w:bCs/>
          <w:sz w:val="22"/>
          <w:szCs w:val="22"/>
        </w:rPr>
        <w:t xml:space="preserve">55 000 </w:t>
      </w:r>
      <w:r w:rsidR="00FC79AA" w:rsidRPr="00FC79AA">
        <w:rPr>
          <w:rFonts w:ascii="Arial" w:eastAsia="Arial" w:hAnsi="Arial" w:cs="Arial"/>
          <w:b/>
          <w:bCs/>
          <w:color w:val="202124"/>
          <w:sz w:val="22"/>
          <w:szCs w:val="22"/>
        </w:rPr>
        <w:t>m</w:t>
      </w:r>
      <w:r w:rsidR="00FC79AA" w:rsidRPr="00FC79AA">
        <w:rPr>
          <w:rFonts w:ascii="Arial" w:eastAsia="Arial" w:hAnsi="Arial" w:cs="Arial"/>
          <w:b/>
          <w:bCs/>
          <w:color w:val="202124"/>
          <w:sz w:val="22"/>
          <w:szCs w:val="22"/>
          <w:vertAlign w:val="superscript"/>
        </w:rPr>
        <w:t>2</w:t>
      </w:r>
      <w:r w:rsidR="00FC79AA" w:rsidRPr="00FC79AA">
        <w:rPr>
          <w:rFonts w:ascii="Arial" w:hAnsi="Arial"/>
          <w:b/>
          <w:bCs/>
          <w:sz w:val="22"/>
          <w:szCs w:val="22"/>
        </w:rPr>
        <w:t xml:space="preserve"> pronajímatelných ploch</w:t>
      </w:r>
      <w:r w:rsidR="00FC79AA">
        <w:rPr>
          <w:rFonts w:ascii="Arial" w:hAnsi="Arial"/>
          <w:b/>
          <w:bCs/>
          <w:sz w:val="22"/>
          <w:szCs w:val="22"/>
        </w:rPr>
        <w:t xml:space="preserve"> a počítá i s</w:t>
      </w:r>
      <w:r w:rsidR="00361A5E">
        <w:rPr>
          <w:rFonts w:ascii="Arial" w:hAnsi="Arial"/>
          <w:b/>
          <w:bCs/>
          <w:sz w:val="22"/>
          <w:szCs w:val="22"/>
        </w:rPr>
        <w:t> </w:t>
      </w:r>
      <w:r w:rsidR="00B51FBE">
        <w:rPr>
          <w:rFonts w:ascii="Arial" w:hAnsi="Arial"/>
          <w:b/>
          <w:bCs/>
          <w:sz w:val="22"/>
          <w:szCs w:val="22"/>
        </w:rPr>
        <w:t>pře</w:t>
      </w:r>
      <w:r w:rsidR="00361A5E">
        <w:rPr>
          <w:rFonts w:ascii="Arial" w:hAnsi="Arial"/>
          <w:b/>
          <w:bCs/>
          <w:sz w:val="22"/>
          <w:szCs w:val="22"/>
        </w:rPr>
        <w:t xml:space="preserve">stavbou </w:t>
      </w:r>
      <w:r w:rsidR="00B51FBE">
        <w:rPr>
          <w:rFonts w:ascii="Arial" w:hAnsi="Arial"/>
          <w:b/>
          <w:bCs/>
          <w:sz w:val="22"/>
          <w:szCs w:val="22"/>
        </w:rPr>
        <w:t>multifunkční budovy</w:t>
      </w:r>
      <w:r w:rsidR="00361A5E">
        <w:rPr>
          <w:rFonts w:ascii="Arial" w:hAnsi="Arial"/>
          <w:b/>
          <w:bCs/>
          <w:sz w:val="22"/>
          <w:szCs w:val="22"/>
        </w:rPr>
        <w:t>, kter</w:t>
      </w:r>
      <w:r w:rsidR="00B51FBE">
        <w:rPr>
          <w:rFonts w:ascii="Arial" w:hAnsi="Arial"/>
          <w:b/>
          <w:bCs/>
          <w:sz w:val="22"/>
          <w:szCs w:val="22"/>
        </w:rPr>
        <w:t>á</w:t>
      </w:r>
      <w:r w:rsidR="00361A5E">
        <w:rPr>
          <w:rFonts w:ascii="Arial" w:hAnsi="Arial"/>
          <w:b/>
          <w:bCs/>
          <w:sz w:val="22"/>
          <w:szCs w:val="22"/>
        </w:rPr>
        <w:t xml:space="preserve"> dále povede k ekonomickému a sociálnímu rozvoji zdejší lokality. </w:t>
      </w:r>
      <w:r w:rsidR="00FC79AA">
        <w:rPr>
          <w:rFonts w:ascii="Arial" w:hAnsi="Arial"/>
          <w:b/>
          <w:bCs/>
          <w:sz w:val="22"/>
          <w:szCs w:val="22"/>
        </w:rPr>
        <w:t xml:space="preserve"> </w:t>
      </w:r>
    </w:p>
    <w:p w14:paraId="3B4FB8EA" w14:textId="77777777" w:rsidR="00A82D51" w:rsidRDefault="00A82D51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339F5850" w14:textId="77777777" w:rsidR="0075278C" w:rsidRDefault="00361A5E" w:rsidP="00E52A57">
      <w:pPr>
        <w:jc w:val="both"/>
        <w:rPr>
          <w:rFonts w:ascii="Arial" w:hAnsi="Arial"/>
          <w:sz w:val="22"/>
          <w:szCs w:val="22"/>
        </w:rPr>
      </w:pPr>
      <w:r w:rsidRPr="00650DD6">
        <w:rPr>
          <w:rFonts w:ascii="Arial" w:hAnsi="Arial"/>
          <w:sz w:val="22"/>
          <w:szCs w:val="22"/>
        </w:rPr>
        <w:t>K</w:t>
      </w:r>
      <w:r w:rsidR="00112374" w:rsidRPr="00650DD6">
        <w:rPr>
          <w:rFonts w:ascii="Arial" w:hAnsi="Arial"/>
          <w:sz w:val="22"/>
          <w:szCs w:val="22"/>
        </w:rPr>
        <w:t>omplexní certifikát</w:t>
      </w:r>
      <w:r w:rsidRPr="00650DD6">
        <w:rPr>
          <w:rFonts w:ascii="Arial" w:hAnsi="Arial"/>
          <w:sz w:val="22"/>
          <w:szCs w:val="22"/>
        </w:rPr>
        <w:t xml:space="preserve"> BREEAM </w:t>
      </w:r>
      <w:proofErr w:type="spellStart"/>
      <w:r w:rsidRPr="00650DD6">
        <w:rPr>
          <w:rFonts w:ascii="Arial" w:hAnsi="Arial"/>
          <w:sz w:val="22"/>
          <w:szCs w:val="22"/>
        </w:rPr>
        <w:t>Communities</w:t>
      </w:r>
      <w:proofErr w:type="spellEnd"/>
      <w:r w:rsidRPr="00650DD6">
        <w:rPr>
          <w:rFonts w:ascii="Arial" w:hAnsi="Arial"/>
          <w:sz w:val="22"/>
          <w:szCs w:val="22"/>
        </w:rPr>
        <w:t xml:space="preserve"> sleduje u hodnocených projektů celou řadu hledisek s důrazem na oblast sociální, ekonomickou nebo enviromentální. Vůbec nejvyšší známky dosáhl tachovský kampus v kritériu „</w:t>
      </w:r>
      <w:proofErr w:type="spellStart"/>
      <w:r w:rsidRPr="00650DD6">
        <w:rPr>
          <w:rFonts w:ascii="Arial" w:hAnsi="Arial"/>
          <w:sz w:val="22"/>
          <w:szCs w:val="22"/>
        </w:rPr>
        <w:t>social</w:t>
      </w:r>
      <w:proofErr w:type="spellEnd"/>
      <w:r w:rsidRPr="00650DD6">
        <w:rPr>
          <w:rFonts w:ascii="Arial" w:hAnsi="Arial"/>
          <w:sz w:val="22"/>
          <w:szCs w:val="22"/>
        </w:rPr>
        <w:t xml:space="preserve"> </w:t>
      </w:r>
      <w:proofErr w:type="spellStart"/>
      <w:r w:rsidRPr="00650DD6">
        <w:rPr>
          <w:rFonts w:ascii="Arial" w:hAnsi="Arial"/>
          <w:sz w:val="22"/>
          <w:szCs w:val="22"/>
        </w:rPr>
        <w:t>wellbeing</w:t>
      </w:r>
      <w:proofErr w:type="spellEnd"/>
      <w:r w:rsidRPr="00650DD6">
        <w:rPr>
          <w:rFonts w:ascii="Arial" w:hAnsi="Arial"/>
          <w:sz w:val="22"/>
          <w:szCs w:val="22"/>
        </w:rPr>
        <w:t xml:space="preserve">“, </w:t>
      </w:r>
      <w:r w:rsidR="00650DD6">
        <w:rPr>
          <w:rFonts w:ascii="Arial" w:hAnsi="Arial"/>
          <w:sz w:val="22"/>
          <w:szCs w:val="22"/>
        </w:rPr>
        <w:t>což odráží</w:t>
      </w:r>
      <w:r w:rsidRPr="00650DD6">
        <w:rPr>
          <w:rFonts w:ascii="Arial" w:hAnsi="Arial"/>
          <w:sz w:val="22"/>
          <w:szCs w:val="22"/>
        </w:rPr>
        <w:t xml:space="preserve"> fakt, že součástí tohoto moderního výrobního areálu jsou </w:t>
      </w:r>
      <w:r w:rsidR="00650DD6">
        <w:rPr>
          <w:rFonts w:ascii="Arial" w:hAnsi="Arial"/>
          <w:sz w:val="22"/>
          <w:szCs w:val="22"/>
        </w:rPr>
        <w:t xml:space="preserve">vedle výrobních objektů také </w:t>
      </w:r>
      <w:r w:rsidRPr="00650DD6">
        <w:rPr>
          <w:rFonts w:ascii="Arial" w:hAnsi="Arial"/>
          <w:sz w:val="22"/>
          <w:szCs w:val="22"/>
        </w:rPr>
        <w:t>obchody, služby</w:t>
      </w:r>
      <w:r w:rsidR="00522970">
        <w:rPr>
          <w:rFonts w:ascii="Arial" w:hAnsi="Arial"/>
          <w:sz w:val="22"/>
          <w:szCs w:val="22"/>
        </w:rPr>
        <w:t xml:space="preserve"> či</w:t>
      </w:r>
      <w:r w:rsidRPr="00650DD6">
        <w:rPr>
          <w:rFonts w:ascii="Arial" w:hAnsi="Arial"/>
          <w:sz w:val="22"/>
          <w:szCs w:val="22"/>
        </w:rPr>
        <w:t xml:space="preserve"> dětská skupina, </w:t>
      </w:r>
      <w:r w:rsidR="00650DD6" w:rsidRPr="00650DD6">
        <w:rPr>
          <w:rFonts w:ascii="Arial" w:hAnsi="Arial"/>
          <w:sz w:val="22"/>
          <w:szCs w:val="22"/>
        </w:rPr>
        <w:t>jejíž založení</w:t>
      </w:r>
      <w:r w:rsidR="00522970">
        <w:rPr>
          <w:rFonts w:ascii="Arial" w:hAnsi="Arial"/>
          <w:sz w:val="22"/>
          <w:szCs w:val="22"/>
        </w:rPr>
        <w:t xml:space="preserve">, které proběhlo ve spolupráci s vedením města a spolkem </w:t>
      </w:r>
      <w:proofErr w:type="spellStart"/>
      <w:r w:rsidR="00522970">
        <w:rPr>
          <w:rFonts w:ascii="Arial" w:hAnsi="Arial"/>
          <w:sz w:val="22"/>
          <w:szCs w:val="22"/>
        </w:rPr>
        <w:t>Freedom</w:t>
      </w:r>
      <w:proofErr w:type="spellEnd"/>
      <w:r w:rsidR="00522970">
        <w:rPr>
          <w:rFonts w:ascii="Arial" w:hAnsi="Arial"/>
          <w:sz w:val="22"/>
          <w:szCs w:val="22"/>
        </w:rPr>
        <w:t xml:space="preserve"> </w:t>
      </w:r>
      <w:proofErr w:type="spellStart"/>
      <w:r w:rsidR="00522970">
        <w:rPr>
          <w:rFonts w:ascii="Arial" w:hAnsi="Arial"/>
          <w:sz w:val="22"/>
          <w:szCs w:val="22"/>
        </w:rPr>
        <w:t>Life</w:t>
      </w:r>
      <w:proofErr w:type="spellEnd"/>
      <w:r w:rsidR="00522970">
        <w:rPr>
          <w:rFonts w:ascii="Arial" w:hAnsi="Arial"/>
          <w:sz w:val="22"/>
          <w:szCs w:val="22"/>
        </w:rPr>
        <w:t>,</w:t>
      </w:r>
      <w:r w:rsidR="00650DD6" w:rsidRPr="00650DD6">
        <w:rPr>
          <w:rFonts w:ascii="Arial" w:hAnsi="Arial"/>
          <w:sz w:val="22"/>
          <w:szCs w:val="22"/>
        </w:rPr>
        <w:t xml:space="preserve"> významným způsobem podpořilo </w:t>
      </w:r>
      <w:r w:rsidR="00522970">
        <w:rPr>
          <w:rFonts w:ascii="Arial" w:hAnsi="Arial"/>
          <w:sz w:val="22"/>
          <w:szCs w:val="22"/>
        </w:rPr>
        <w:t xml:space="preserve">chybějící </w:t>
      </w:r>
      <w:r w:rsidR="00650DD6" w:rsidRPr="00650DD6">
        <w:rPr>
          <w:rFonts w:ascii="Arial" w:hAnsi="Arial"/>
          <w:sz w:val="22"/>
          <w:szCs w:val="22"/>
        </w:rPr>
        <w:t>předškolní vzdělávání ve zdejším regionu</w:t>
      </w:r>
      <w:r w:rsidR="00522970">
        <w:rPr>
          <w:rFonts w:ascii="Arial" w:hAnsi="Arial"/>
          <w:sz w:val="22"/>
          <w:szCs w:val="22"/>
        </w:rPr>
        <w:t xml:space="preserve">. </w:t>
      </w:r>
    </w:p>
    <w:p w14:paraId="6F0D8D4B" w14:textId="6F838E57" w:rsidR="00D81021" w:rsidRPr="00E52A57" w:rsidRDefault="00522970" w:rsidP="00E52A57">
      <w:pPr>
        <w:jc w:val="both"/>
        <w:rPr>
          <w:rFonts w:ascii="Arial" w:hAnsi="Arial"/>
          <w:i/>
          <w:iCs/>
          <w:sz w:val="22"/>
          <w:szCs w:val="22"/>
        </w:rPr>
      </w:pPr>
      <w:r w:rsidRPr="05254A53">
        <w:rPr>
          <w:rFonts w:ascii="Arial" w:hAnsi="Arial"/>
          <w:i/>
          <w:iCs/>
          <w:sz w:val="22"/>
          <w:szCs w:val="22"/>
        </w:rPr>
        <w:t xml:space="preserve">„Otevření dětské skupiny bylo </w:t>
      </w:r>
      <w:r w:rsidR="00194403">
        <w:rPr>
          <w:rFonts w:ascii="Arial" w:hAnsi="Arial"/>
          <w:i/>
          <w:iCs/>
          <w:sz w:val="22"/>
          <w:szCs w:val="22"/>
        </w:rPr>
        <w:t xml:space="preserve">součástí </w:t>
      </w:r>
      <w:r w:rsidR="004965E1">
        <w:rPr>
          <w:rFonts w:ascii="Arial" w:hAnsi="Arial"/>
          <w:i/>
          <w:iCs/>
          <w:sz w:val="22"/>
          <w:szCs w:val="22"/>
        </w:rPr>
        <w:t xml:space="preserve">společensky zodpovědné </w:t>
      </w:r>
      <w:r w:rsidR="00194403">
        <w:rPr>
          <w:rFonts w:ascii="Arial" w:hAnsi="Arial"/>
          <w:i/>
          <w:iCs/>
          <w:sz w:val="22"/>
          <w:szCs w:val="22"/>
        </w:rPr>
        <w:t>strategie</w:t>
      </w:r>
      <w:r w:rsidR="00B51FBE">
        <w:rPr>
          <w:rFonts w:ascii="Arial" w:hAnsi="Arial"/>
          <w:i/>
          <w:iCs/>
          <w:sz w:val="22"/>
          <w:szCs w:val="22"/>
        </w:rPr>
        <w:t xml:space="preserve"> </w:t>
      </w:r>
      <w:r w:rsidRPr="05254A53">
        <w:rPr>
          <w:rFonts w:ascii="Arial" w:hAnsi="Arial"/>
          <w:i/>
          <w:iCs/>
          <w:sz w:val="22"/>
          <w:szCs w:val="22"/>
        </w:rPr>
        <w:t>celého projektu. Vede to totiž k zajištění ještě většího komfortu stálých a kmenových zaměstnanců a současně pomáhá městu Tachov s navýšením nedostatečné kapacity předškolního vzdělávání</w:t>
      </w:r>
      <w:r w:rsidR="00E52A57">
        <w:rPr>
          <w:rFonts w:ascii="Arial" w:hAnsi="Arial"/>
          <w:i/>
          <w:iCs/>
          <w:sz w:val="22"/>
          <w:szCs w:val="22"/>
        </w:rPr>
        <w:t xml:space="preserve">,“ </w:t>
      </w:r>
      <w:r w:rsidR="00E52A57">
        <w:rPr>
          <w:rFonts w:ascii="Arial" w:hAnsi="Arial"/>
          <w:sz w:val="22"/>
          <w:szCs w:val="22"/>
        </w:rPr>
        <w:t xml:space="preserve">vysvětluje </w:t>
      </w:r>
      <w:r w:rsidR="00E52A57" w:rsidRPr="05254A53">
        <w:rPr>
          <w:rFonts w:ascii="Arial" w:hAnsi="Arial"/>
          <w:sz w:val="22"/>
          <w:szCs w:val="22"/>
        </w:rPr>
        <w:t>Markéta Šimáčková, provozní a obchodní ředitelka nemovitostní skupiny Urbanity</w:t>
      </w:r>
      <w:r w:rsidR="00E52A57">
        <w:rPr>
          <w:rFonts w:ascii="Arial" w:hAnsi="Arial"/>
          <w:sz w:val="22"/>
          <w:szCs w:val="22"/>
        </w:rPr>
        <w:t xml:space="preserve">, která </w:t>
      </w:r>
      <w:r w:rsidR="0075278C">
        <w:rPr>
          <w:rFonts w:ascii="Arial" w:hAnsi="Arial"/>
          <w:sz w:val="22"/>
          <w:szCs w:val="22"/>
        </w:rPr>
        <w:t>i tímto krokem</w:t>
      </w:r>
      <w:r>
        <w:rPr>
          <w:rFonts w:ascii="Arial" w:hAnsi="Arial"/>
          <w:sz w:val="22"/>
          <w:szCs w:val="22"/>
        </w:rPr>
        <w:t xml:space="preserve"> naplňuje svou filosofii, a sice </w:t>
      </w:r>
      <w:r w:rsidR="00D81021">
        <w:rPr>
          <w:rFonts w:ascii="Arial" w:hAnsi="Arial"/>
          <w:sz w:val="22"/>
          <w:szCs w:val="22"/>
        </w:rPr>
        <w:t xml:space="preserve">vytvářet moderní výjimečné pracovní prostředí a zároveň zkvalitňovat život v dané lokalitě rozšiřováním občanské vybavenosti či dopravní a technické infrastruktury v úzké spolupráci s místní samosprávou i obyvateli. </w:t>
      </w:r>
    </w:p>
    <w:p w14:paraId="286EEC83" w14:textId="23585C74" w:rsidR="00AF627B" w:rsidRPr="00522970" w:rsidRDefault="00D81021" w:rsidP="05254A53">
      <w:pPr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1F5A57FA">
        <w:rPr>
          <w:rFonts w:ascii="Arial" w:eastAsia="Arial" w:hAnsi="Arial" w:cs="Arial"/>
          <w:i/>
          <w:iCs/>
          <w:sz w:val="22"/>
          <w:szCs w:val="22"/>
        </w:rPr>
        <w:t>„Jsme investorem, který má ve všech lokalitách</w:t>
      </w:r>
      <w:r>
        <w:rPr>
          <w:rFonts w:ascii="Arial" w:eastAsia="Arial" w:hAnsi="Arial" w:cs="Arial"/>
          <w:i/>
          <w:iCs/>
          <w:sz w:val="22"/>
          <w:szCs w:val="22"/>
        </w:rPr>
        <w:t>,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kde působí</w:t>
      </w:r>
      <w:r>
        <w:rPr>
          <w:rFonts w:ascii="Arial" w:eastAsia="Arial" w:hAnsi="Arial" w:cs="Arial"/>
          <w:i/>
          <w:iCs/>
          <w:sz w:val="22"/>
          <w:szCs w:val="22"/>
        </w:rPr>
        <w:t>,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trvalou vizi. Chceme být </w:t>
      </w:r>
      <w:r w:rsidR="004965E1">
        <w:rPr>
          <w:rFonts w:ascii="Arial" w:eastAsia="Arial" w:hAnsi="Arial" w:cs="Arial"/>
          <w:i/>
          <w:iCs/>
          <w:sz w:val="22"/>
          <w:szCs w:val="22"/>
        </w:rPr>
        <w:t xml:space="preserve">ohleduplným a spolehlivým </w:t>
      </w:r>
      <w:r w:rsidR="00401CFB">
        <w:rPr>
          <w:rFonts w:ascii="Arial" w:eastAsia="Arial" w:hAnsi="Arial" w:cs="Arial"/>
          <w:i/>
          <w:iCs/>
          <w:sz w:val="22"/>
          <w:szCs w:val="22"/>
        </w:rPr>
        <w:t xml:space="preserve">partnerem </w:t>
      </w:r>
      <w:r w:rsidR="00B51FBE">
        <w:rPr>
          <w:rFonts w:ascii="Arial" w:eastAsia="Arial" w:hAnsi="Arial" w:cs="Arial"/>
          <w:i/>
          <w:iCs/>
          <w:sz w:val="22"/>
          <w:szCs w:val="22"/>
        </w:rPr>
        <w:t>komunity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a získané </w:t>
      </w:r>
      <w:r w:rsidR="004965E1">
        <w:rPr>
          <w:rFonts w:ascii="Arial" w:eastAsia="Arial" w:hAnsi="Arial" w:cs="Arial"/>
          <w:i/>
          <w:iCs/>
          <w:sz w:val="22"/>
          <w:szCs w:val="22"/>
        </w:rPr>
        <w:t xml:space="preserve">prestižní 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ocenění nám ukazuje, že se ubíráme správným směrem. </w:t>
      </w:r>
      <w:r>
        <w:rPr>
          <w:rFonts w:ascii="Arial" w:eastAsia="Arial" w:hAnsi="Arial" w:cs="Arial"/>
          <w:i/>
          <w:iCs/>
          <w:sz w:val="22"/>
          <w:szCs w:val="22"/>
        </w:rPr>
        <w:t>N</w:t>
      </w:r>
      <w:r w:rsidR="004965E1">
        <w:rPr>
          <w:rFonts w:ascii="Arial" w:eastAsia="Arial" w:hAnsi="Arial" w:cs="Arial"/>
          <w:i/>
          <w:iCs/>
          <w:sz w:val="22"/>
          <w:szCs w:val="22"/>
        </w:rPr>
        <w:t>a</w:t>
      </w:r>
      <w:r>
        <w:rPr>
          <w:rFonts w:ascii="Arial" w:eastAsia="Arial" w:hAnsi="Arial" w:cs="Arial"/>
          <w:i/>
          <w:iCs/>
          <w:sz w:val="22"/>
          <w:szCs w:val="22"/>
        </w:rPr>
        <w:t>š</w:t>
      </w:r>
      <w:r w:rsidR="004965E1">
        <w:rPr>
          <w:rFonts w:ascii="Arial" w:eastAsia="Arial" w:hAnsi="Arial" w:cs="Arial"/>
          <w:i/>
          <w:iCs/>
          <w:sz w:val="22"/>
          <w:szCs w:val="22"/>
        </w:rPr>
        <w:t>e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k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>ampus</w:t>
      </w:r>
      <w:r w:rsidR="004965E1">
        <w:rPr>
          <w:rFonts w:ascii="Arial" w:eastAsia="Arial" w:hAnsi="Arial" w:cs="Arial"/>
          <w:i/>
          <w:iCs/>
          <w:sz w:val="22"/>
          <w:szCs w:val="22"/>
        </w:rPr>
        <w:t>y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j</w:t>
      </w:r>
      <w:r w:rsidR="004965E1">
        <w:rPr>
          <w:rFonts w:ascii="Arial" w:eastAsia="Arial" w:hAnsi="Arial" w:cs="Arial"/>
          <w:i/>
          <w:iCs/>
          <w:sz w:val="22"/>
          <w:szCs w:val="22"/>
        </w:rPr>
        <w:t>sou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integrální součástí měst</w:t>
      </w:r>
      <w:r w:rsidR="004965E1">
        <w:rPr>
          <w:rFonts w:ascii="Arial" w:eastAsia="Arial" w:hAnsi="Arial" w:cs="Arial"/>
          <w:i/>
          <w:iCs/>
          <w:sz w:val="22"/>
          <w:szCs w:val="22"/>
        </w:rPr>
        <w:t>, jejichž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prosperita je i v našem zájmu</w:t>
      </w:r>
      <w:r>
        <w:rPr>
          <w:rFonts w:ascii="Arial" w:eastAsia="Arial" w:hAnsi="Arial" w:cs="Arial"/>
          <w:i/>
          <w:iCs/>
          <w:sz w:val="22"/>
          <w:szCs w:val="22"/>
        </w:rPr>
        <w:t>. I p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roto vytváříme </w:t>
      </w:r>
      <w:r w:rsidR="004965E1">
        <w:rPr>
          <w:rFonts w:ascii="Arial" w:eastAsia="Arial" w:hAnsi="Arial" w:cs="Arial"/>
          <w:i/>
          <w:iCs/>
          <w:sz w:val="22"/>
          <w:szCs w:val="22"/>
        </w:rPr>
        <w:t>příjemné</w:t>
      </w:r>
      <w:r w:rsidR="000D64A5">
        <w:rPr>
          <w:rFonts w:ascii="Arial" w:eastAsia="Arial" w:hAnsi="Arial" w:cs="Arial"/>
          <w:i/>
          <w:iCs/>
          <w:sz w:val="22"/>
          <w:szCs w:val="22"/>
        </w:rPr>
        <w:t>,</w:t>
      </w:r>
      <w:r w:rsidR="004965E1">
        <w:rPr>
          <w:rFonts w:ascii="Arial" w:eastAsia="Arial" w:hAnsi="Arial" w:cs="Arial"/>
          <w:i/>
          <w:iCs/>
          <w:sz w:val="22"/>
          <w:szCs w:val="22"/>
        </w:rPr>
        <w:t xml:space="preserve"> atraktivní </w:t>
      </w:r>
      <w:r w:rsidR="000D64A5">
        <w:rPr>
          <w:rFonts w:ascii="Arial" w:eastAsia="Arial" w:hAnsi="Arial" w:cs="Arial"/>
          <w:i/>
          <w:iCs/>
          <w:sz w:val="22"/>
          <w:szCs w:val="22"/>
        </w:rPr>
        <w:t xml:space="preserve">a společensky živé </w:t>
      </w:r>
      <w:r>
        <w:rPr>
          <w:rFonts w:ascii="Arial" w:eastAsia="Arial" w:hAnsi="Arial" w:cs="Arial"/>
          <w:i/>
          <w:iCs/>
          <w:sz w:val="22"/>
          <w:szCs w:val="22"/>
        </w:rPr>
        <w:t>prostředí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0D64A5">
        <w:rPr>
          <w:rFonts w:ascii="Arial" w:eastAsia="Arial" w:hAnsi="Arial" w:cs="Arial"/>
          <w:i/>
          <w:iCs/>
          <w:sz w:val="22"/>
          <w:szCs w:val="22"/>
        </w:rPr>
        <w:t>motivující mladé lidi zůstat v tradičních regionech</w:t>
      </w:r>
      <w:r>
        <w:rPr>
          <w:rFonts w:ascii="Arial" w:eastAsia="Arial" w:hAnsi="Arial" w:cs="Arial"/>
          <w:i/>
          <w:iCs/>
          <w:sz w:val="22"/>
          <w:szCs w:val="22"/>
        </w:rPr>
        <w:t>,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“ </w:t>
      </w:r>
      <w:r w:rsidR="00E52A57">
        <w:rPr>
          <w:rFonts w:ascii="Arial" w:eastAsia="Arial" w:hAnsi="Arial" w:cs="Arial"/>
          <w:sz w:val="22"/>
          <w:szCs w:val="22"/>
        </w:rPr>
        <w:t>dodal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1F5A57FA">
        <w:rPr>
          <w:rFonts w:ascii="Arial" w:eastAsia="Arial" w:hAnsi="Arial" w:cs="Arial"/>
          <w:sz w:val="22"/>
          <w:szCs w:val="22"/>
        </w:rPr>
        <w:t>Roland Hofman,</w:t>
      </w:r>
      <w:r w:rsidRPr="1F5A57F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1F5A57FA">
        <w:rPr>
          <w:rFonts w:ascii="Arial" w:eastAsia="Arial" w:hAnsi="Arial" w:cs="Arial"/>
          <w:sz w:val="22"/>
          <w:szCs w:val="22"/>
        </w:rPr>
        <w:t xml:space="preserve">spoluzakladatel skupiny Urbanity. </w:t>
      </w:r>
      <w:r w:rsidR="00522970">
        <w:rPr>
          <w:rFonts w:ascii="Arial" w:hAnsi="Arial"/>
          <w:sz w:val="22"/>
          <w:szCs w:val="22"/>
        </w:rPr>
        <w:t>Vysoký rating c</w:t>
      </w:r>
      <w:r w:rsidR="215FA407" w:rsidRPr="1F5A57FA">
        <w:rPr>
          <w:rFonts w:ascii="Arial" w:hAnsi="Arial"/>
          <w:sz w:val="22"/>
          <w:szCs w:val="22"/>
        </w:rPr>
        <w:t>ertifikace</w:t>
      </w:r>
      <w:r w:rsidR="00522970">
        <w:rPr>
          <w:rFonts w:ascii="Arial" w:hAnsi="Arial"/>
          <w:sz w:val="22"/>
          <w:szCs w:val="22"/>
        </w:rPr>
        <w:t xml:space="preserve"> tak v souhrnu ocenil</w:t>
      </w:r>
      <w:r w:rsidR="215FA407" w:rsidRPr="1F5A57FA">
        <w:rPr>
          <w:rFonts w:ascii="Arial" w:hAnsi="Arial"/>
          <w:sz w:val="22"/>
          <w:szCs w:val="22"/>
        </w:rPr>
        <w:t xml:space="preserve"> </w:t>
      </w:r>
      <w:r w:rsidR="00522970">
        <w:rPr>
          <w:rFonts w:ascii="Arial" w:hAnsi="Arial"/>
          <w:sz w:val="22"/>
          <w:szCs w:val="22"/>
        </w:rPr>
        <w:t xml:space="preserve">celkový </w:t>
      </w:r>
      <w:r w:rsidR="02C3E16D" w:rsidRPr="1F5A57FA">
        <w:rPr>
          <w:rFonts w:ascii="Arial" w:hAnsi="Arial"/>
          <w:sz w:val="22"/>
          <w:szCs w:val="22"/>
        </w:rPr>
        <w:t>zdravý a udržitelný ekosystém</w:t>
      </w:r>
      <w:r w:rsidR="00522970">
        <w:rPr>
          <w:rFonts w:ascii="Arial" w:hAnsi="Arial"/>
          <w:sz w:val="22"/>
          <w:szCs w:val="22"/>
        </w:rPr>
        <w:t xml:space="preserve"> kampusu</w:t>
      </w:r>
      <w:r w:rsidR="02C3E16D" w:rsidRPr="1F5A57FA">
        <w:rPr>
          <w:rFonts w:ascii="Arial" w:hAnsi="Arial"/>
          <w:sz w:val="22"/>
          <w:szCs w:val="22"/>
        </w:rPr>
        <w:t xml:space="preserve"> s jednoznačn</w:t>
      </w:r>
      <w:r w:rsidR="0718AD04" w:rsidRPr="1F5A57FA">
        <w:rPr>
          <w:rFonts w:ascii="Arial" w:hAnsi="Arial"/>
          <w:sz w:val="22"/>
          <w:szCs w:val="22"/>
        </w:rPr>
        <w:t>ě</w:t>
      </w:r>
      <w:r w:rsidR="02C3E16D" w:rsidRPr="1F5A57FA">
        <w:rPr>
          <w:rFonts w:ascii="Arial" w:hAnsi="Arial"/>
          <w:sz w:val="22"/>
          <w:szCs w:val="22"/>
        </w:rPr>
        <w:t xml:space="preserve"> p</w:t>
      </w:r>
      <w:r w:rsidR="72B41A42" w:rsidRPr="1F5A57FA">
        <w:rPr>
          <w:rFonts w:ascii="Arial" w:hAnsi="Arial"/>
          <w:sz w:val="22"/>
          <w:szCs w:val="22"/>
        </w:rPr>
        <w:t xml:space="preserve">rospěšným </w:t>
      </w:r>
      <w:r w:rsidR="02C3E16D" w:rsidRPr="1F5A57FA">
        <w:rPr>
          <w:rFonts w:ascii="Arial" w:hAnsi="Arial"/>
          <w:sz w:val="22"/>
          <w:szCs w:val="22"/>
        </w:rPr>
        <w:t xml:space="preserve">vlivem na komunitu i okolí. </w:t>
      </w:r>
    </w:p>
    <w:p w14:paraId="53DD8C8C" w14:textId="77777777" w:rsidR="0068217D" w:rsidRDefault="0068217D" w:rsidP="05254A53">
      <w:pPr>
        <w:spacing w:after="0"/>
        <w:jc w:val="both"/>
        <w:rPr>
          <w:rFonts w:ascii="Arial" w:hAnsi="Arial"/>
          <w:sz w:val="22"/>
          <w:szCs w:val="22"/>
        </w:rPr>
      </w:pPr>
    </w:p>
    <w:p w14:paraId="1DD8F434" w14:textId="435E68B3" w:rsidR="00E87A0E" w:rsidRPr="00C51AD8" w:rsidRDefault="38A47F2C" w:rsidP="658B3087">
      <w:pPr>
        <w:spacing w:after="0" w:afterAutospacing="1"/>
        <w:jc w:val="both"/>
        <w:rPr>
          <w:rFonts w:ascii="Arial" w:hAnsi="Arial" w:cs="Arial"/>
          <w:sz w:val="22"/>
          <w:szCs w:val="22"/>
        </w:rPr>
      </w:pPr>
      <w:r w:rsidRPr="658B3087">
        <w:rPr>
          <w:rFonts w:ascii="Arial" w:hAnsi="Arial" w:cs="Arial"/>
          <w:sz w:val="22"/>
          <w:szCs w:val="22"/>
        </w:rPr>
        <w:t xml:space="preserve">V rámci druhé etapy </w:t>
      </w:r>
      <w:r w:rsidR="00E546C6" w:rsidRPr="658B3087">
        <w:rPr>
          <w:rFonts w:ascii="Arial" w:hAnsi="Arial" w:cs="Arial"/>
          <w:sz w:val="22"/>
          <w:szCs w:val="22"/>
        </w:rPr>
        <w:t>výstavby</w:t>
      </w:r>
      <w:r w:rsidR="00E52A57" w:rsidRPr="658B3087">
        <w:rPr>
          <w:rFonts w:ascii="Arial" w:hAnsi="Arial" w:cs="Arial"/>
          <w:sz w:val="22"/>
          <w:szCs w:val="22"/>
        </w:rPr>
        <w:t>, ke které skupina Urbanity již získala stavební povolení,</w:t>
      </w:r>
      <w:r w:rsidR="00E546C6" w:rsidRPr="658B3087">
        <w:rPr>
          <w:rFonts w:ascii="Arial" w:hAnsi="Arial" w:cs="Arial"/>
          <w:sz w:val="22"/>
          <w:szCs w:val="22"/>
        </w:rPr>
        <w:t xml:space="preserve"> </w:t>
      </w:r>
      <w:r w:rsidRPr="658B3087">
        <w:rPr>
          <w:rFonts w:ascii="Arial" w:hAnsi="Arial" w:cs="Arial"/>
          <w:sz w:val="22"/>
          <w:szCs w:val="22"/>
        </w:rPr>
        <w:t>vznikne dalších 55 000</w:t>
      </w:r>
      <w:r w:rsidR="232FAB9B" w:rsidRPr="658B3087">
        <w:rPr>
          <w:rFonts w:ascii="Arial" w:hAnsi="Arial" w:cs="Arial"/>
          <w:sz w:val="22"/>
          <w:szCs w:val="22"/>
        </w:rPr>
        <w:t xml:space="preserve"> </w:t>
      </w:r>
      <w:r w:rsidR="5E990B7C" w:rsidRPr="658B3087">
        <w:rPr>
          <w:rFonts w:ascii="Arial" w:eastAsia="Arial" w:hAnsi="Arial" w:cs="Arial"/>
          <w:color w:val="202124"/>
          <w:sz w:val="22"/>
          <w:szCs w:val="22"/>
        </w:rPr>
        <w:t>m</w:t>
      </w:r>
      <w:r w:rsidR="5E990B7C" w:rsidRPr="658B3087">
        <w:rPr>
          <w:rFonts w:ascii="Arial" w:eastAsia="Arial" w:hAnsi="Arial" w:cs="Arial"/>
          <w:color w:val="202124"/>
          <w:sz w:val="22"/>
          <w:szCs w:val="22"/>
          <w:vertAlign w:val="superscript"/>
        </w:rPr>
        <w:t>2</w:t>
      </w:r>
      <w:r w:rsidRPr="658B3087">
        <w:rPr>
          <w:rFonts w:ascii="Arial" w:hAnsi="Arial" w:cs="Arial"/>
          <w:sz w:val="22"/>
          <w:szCs w:val="22"/>
        </w:rPr>
        <w:t xml:space="preserve"> pronajímatelné </w:t>
      </w:r>
      <w:r w:rsidR="000D64A5" w:rsidRPr="658B3087">
        <w:rPr>
          <w:rFonts w:ascii="Arial" w:hAnsi="Arial" w:cs="Arial"/>
          <w:sz w:val="22"/>
          <w:szCs w:val="22"/>
        </w:rPr>
        <w:t xml:space="preserve">výrobní </w:t>
      </w:r>
      <w:r w:rsidRPr="658B3087">
        <w:rPr>
          <w:rFonts w:ascii="Arial" w:hAnsi="Arial" w:cs="Arial"/>
          <w:sz w:val="22"/>
          <w:szCs w:val="22"/>
        </w:rPr>
        <w:t>plochy</w:t>
      </w:r>
      <w:r w:rsidR="00E52A57" w:rsidRPr="658B3087">
        <w:rPr>
          <w:rFonts w:ascii="Arial" w:hAnsi="Arial" w:cs="Arial"/>
        </w:rPr>
        <w:t xml:space="preserve">. </w:t>
      </w:r>
      <w:r w:rsidR="58B6A73A" w:rsidRPr="658B3087">
        <w:rPr>
          <w:rFonts w:ascii="Arial" w:hAnsi="Arial" w:cs="Arial"/>
          <w:sz w:val="22"/>
          <w:szCs w:val="22"/>
        </w:rPr>
        <w:t>K</w:t>
      </w:r>
      <w:r w:rsidR="61BE09C3" w:rsidRPr="658B3087">
        <w:rPr>
          <w:rFonts w:ascii="Arial" w:hAnsi="Arial" w:cs="Arial"/>
          <w:sz w:val="22"/>
          <w:szCs w:val="22"/>
        </w:rPr>
        <w:t xml:space="preserve"> dispozici budou </w:t>
      </w:r>
      <w:r w:rsidR="00E546C6" w:rsidRPr="658B3087">
        <w:rPr>
          <w:rFonts w:ascii="Arial" w:hAnsi="Arial" w:cs="Arial"/>
          <w:sz w:val="22"/>
          <w:szCs w:val="22"/>
        </w:rPr>
        <w:t>jednotky</w:t>
      </w:r>
      <w:r w:rsidR="61BE09C3" w:rsidRPr="658B3087">
        <w:rPr>
          <w:rFonts w:ascii="Arial" w:hAnsi="Arial" w:cs="Arial"/>
          <w:sz w:val="22"/>
          <w:szCs w:val="22"/>
        </w:rPr>
        <w:t xml:space="preserve"> od 3</w:t>
      </w:r>
      <w:r w:rsidR="0075278C" w:rsidRPr="658B3087">
        <w:rPr>
          <w:rFonts w:ascii="Arial" w:hAnsi="Arial" w:cs="Arial"/>
          <w:sz w:val="22"/>
          <w:szCs w:val="22"/>
        </w:rPr>
        <w:t> </w:t>
      </w:r>
      <w:r w:rsidR="61BE09C3" w:rsidRPr="658B3087">
        <w:rPr>
          <w:rFonts w:ascii="Arial" w:hAnsi="Arial" w:cs="Arial"/>
          <w:sz w:val="22"/>
          <w:szCs w:val="22"/>
        </w:rPr>
        <w:t>000</w:t>
      </w:r>
      <w:r w:rsidR="0075278C" w:rsidRPr="658B3087">
        <w:rPr>
          <w:rFonts w:ascii="Arial" w:hAnsi="Arial" w:cs="Arial"/>
          <w:sz w:val="22"/>
          <w:szCs w:val="22"/>
        </w:rPr>
        <w:t xml:space="preserve"> </w:t>
      </w:r>
      <w:r w:rsidR="61BE09C3" w:rsidRPr="658B3087">
        <w:rPr>
          <w:rFonts w:ascii="Arial" w:hAnsi="Arial" w:cs="Arial"/>
          <w:sz w:val="22"/>
          <w:szCs w:val="22"/>
        </w:rPr>
        <w:t>do</w:t>
      </w:r>
      <w:r w:rsidR="0D8A958F" w:rsidRPr="658B3087">
        <w:rPr>
          <w:rFonts w:ascii="Arial" w:hAnsi="Arial" w:cs="Arial"/>
          <w:sz w:val="22"/>
          <w:szCs w:val="22"/>
        </w:rPr>
        <w:t xml:space="preserve"> 18</w:t>
      </w:r>
      <w:r w:rsidR="0075278C" w:rsidRPr="658B3087">
        <w:rPr>
          <w:rFonts w:ascii="Arial" w:hAnsi="Arial" w:cs="Arial"/>
          <w:sz w:val="22"/>
          <w:szCs w:val="22"/>
        </w:rPr>
        <w:t xml:space="preserve"> </w:t>
      </w:r>
      <w:r w:rsidR="0D8A958F" w:rsidRPr="658B3087">
        <w:rPr>
          <w:rFonts w:ascii="Arial" w:hAnsi="Arial" w:cs="Arial"/>
          <w:sz w:val="22"/>
          <w:szCs w:val="22"/>
        </w:rPr>
        <w:t xml:space="preserve">200 </w:t>
      </w:r>
      <w:r w:rsidR="0D8A958F" w:rsidRPr="658B3087">
        <w:rPr>
          <w:rFonts w:ascii="Arial" w:eastAsia="Arial" w:hAnsi="Arial" w:cs="Arial"/>
          <w:color w:val="202124"/>
          <w:sz w:val="22"/>
          <w:szCs w:val="22"/>
        </w:rPr>
        <w:t>m</w:t>
      </w:r>
      <w:r w:rsidR="0D8A958F" w:rsidRPr="658B3087">
        <w:rPr>
          <w:rFonts w:ascii="Arial" w:eastAsia="Arial" w:hAnsi="Arial" w:cs="Arial"/>
          <w:color w:val="202124"/>
          <w:sz w:val="22"/>
          <w:szCs w:val="22"/>
          <w:vertAlign w:val="superscript"/>
        </w:rPr>
        <w:t>2</w:t>
      </w:r>
      <w:r w:rsidR="00E52A57" w:rsidRPr="658B3087">
        <w:rPr>
          <w:rFonts w:ascii="Arial" w:hAnsi="Arial" w:cs="Arial"/>
          <w:sz w:val="22"/>
          <w:szCs w:val="22"/>
        </w:rPr>
        <w:t>.</w:t>
      </w:r>
      <w:r w:rsidR="000D64A5" w:rsidRPr="658B3087">
        <w:rPr>
          <w:rFonts w:ascii="Arial" w:hAnsi="Arial" w:cs="Arial"/>
          <w:sz w:val="22"/>
          <w:szCs w:val="22"/>
        </w:rPr>
        <w:t xml:space="preserve"> Zároveň bude zahájena komplexní revitalizace multifunkční budovy zahrnující </w:t>
      </w:r>
      <w:r w:rsidR="00933873" w:rsidRPr="658B3087">
        <w:rPr>
          <w:rFonts w:ascii="Arial" w:hAnsi="Arial" w:cs="Arial"/>
          <w:sz w:val="22"/>
          <w:szCs w:val="22"/>
        </w:rPr>
        <w:t>nadstandardní občanskou vybavenost včetně</w:t>
      </w:r>
      <w:r w:rsidR="000D64A5" w:rsidRPr="658B3087">
        <w:rPr>
          <w:rFonts w:ascii="Arial" w:hAnsi="Arial" w:cs="Arial"/>
          <w:sz w:val="22"/>
          <w:szCs w:val="22"/>
        </w:rPr>
        <w:t xml:space="preserve"> ubytování hotelového typu</w:t>
      </w:r>
      <w:r w:rsidR="00933873" w:rsidRPr="658B3087">
        <w:rPr>
          <w:rFonts w:ascii="Arial" w:hAnsi="Arial" w:cs="Arial"/>
          <w:sz w:val="22"/>
          <w:szCs w:val="22"/>
        </w:rPr>
        <w:t>, poskytovaná uživatelům kampusu, ale i místní komunitě</w:t>
      </w:r>
      <w:r w:rsidR="000D64A5" w:rsidRPr="658B3087">
        <w:rPr>
          <w:rFonts w:ascii="Arial" w:hAnsi="Arial" w:cs="Arial"/>
          <w:sz w:val="22"/>
          <w:szCs w:val="22"/>
        </w:rPr>
        <w:t>. Aktuálně jsou vedena jednání s potenciáln</w:t>
      </w:r>
      <w:r w:rsidR="66226044" w:rsidRPr="658B3087">
        <w:rPr>
          <w:rFonts w:ascii="Arial" w:hAnsi="Arial" w:cs="Arial"/>
          <w:sz w:val="22"/>
          <w:szCs w:val="22"/>
        </w:rPr>
        <w:t>í</w:t>
      </w:r>
      <w:r w:rsidR="000D64A5" w:rsidRPr="658B3087">
        <w:rPr>
          <w:rFonts w:ascii="Arial" w:hAnsi="Arial" w:cs="Arial"/>
          <w:sz w:val="22"/>
          <w:szCs w:val="22"/>
        </w:rPr>
        <w:t xml:space="preserve">mi dlouhodobými nájemci </w:t>
      </w:r>
      <w:r w:rsidR="00933873" w:rsidRPr="658B3087">
        <w:rPr>
          <w:rFonts w:ascii="Arial" w:hAnsi="Arial" w:cs="Arial"/>
          <w:sz w:val="22"/>
          <w:szCs w:val="22"/>
        </w:rPr>
        <w:t>a</w:t>
      </w:r>
      <w:r w:rsidR="000D64A5" w:rsidRPr="658B3087">
        <w:rPr>
          <w:rFonts w:ascii="Arial" w:hAnsi="Arial" w:cs="Arial"/>
          <w:sz w:val="22"/>
          <w:szCs w:val="22"/>
        </w:rPr>
        <w:t xml:space="preserve"> provozovateli.</w:t>
      </w:r>
    </w:p>
    <w:p w14:paraId="0CA66A55" w14:textId="77777777" w:rsidR="00E546C6" w:rsidRPr="0030296A" w:rsidRDefault="00E546C6" w:rsidP="05254A53">
      <w:pPr>
        <w:spacing w:after="0"/>
        <w:jc w:val="both"/>
        <w:rPr>
          <w:rFonts w:ascii="Arial" w:hAnsi="Arial"/>
          <w:sz w:val="22"/>
          <w:szCs w:val="22"/>
        </w:rPr>
      </w:pPr>
    </w:p>
    <w:p w14:paraId="468537F3" w14:textId="688825CF" w:rsidR="00736BCC" w:rsidRPr="005D1A30" w:rsidRDefault="00D03BED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 xml:space="preserve">je nemovitostní skupina, která působí v segmentu prémiových komerčních nemovitostí. Záměrem skupiny </w:t>
      </w:r>
      <w:r w:rsidR="00700427" w:rsidRPr="05254A53">
        <w:rPr>
          <w:rFonts w:ascii="Arial" w:hAnsi="Arial" w:cs="Arial"/>
          <w:i/>
          <w:iCs/>
          <w:sz w:val="20"/>
          <w:szCs w:val="20"/>
        </w:rPr>
        <w:t xml:space="preserve">je vytváření </w:t>
      </w:r>
      <w:r w:rsidR="005B093C" w:rsidRPr="05254A53">
        <w:rPr>
          <w:rFonts w:ascii="Arial" w:hAnsi="Arial" w:cs="Arial"/>
          <w:i/>
          <w:iCs/>
          <w:sz w:val="20"/>
          <w:szCs w:val="20"/>
        </w:rPr>
        <w:t xml:space="preserve">udržitelných </w:t>
      </w:r>
      <w:r w:rsidR="00700427" w:rsidRPr="05254A53">
        <w:rPr>
          <w:rFonts w:ascii="Arial" w:hAnsi="Arial" w:cs="Arial"/>
          <w:i/>
          <w:iCs/>
          <w:sz w:val="20"/>
          <w:szCs w:val="20"/>
        </w:rPr>
        <w:t>kampusů</w:t>
      </w:r>
      <w:r w:rsidR="005B093C" w:rsidRPr="05254A53">
        <w:rPr>
          <w:rFonts w:ascii="Arial" w:hAnsi="Arial" w:cs="Arial"/>
          <w:i/>
          <w:iCs/>
          <w:sz w:val="20"/>
          <w:szCs w:val="20"/>
        </w:rPr>
        <w:t xml:space="preserve"> s</w:t>
      </w:r>
      <w:r w:rsidR="00115F83" w:rsidRPr="05254A53">
        <w:rPr>
          <w:rFonts w:ascii="Arial" w:hAnsi="Arial" w:cs="Arial"/>
          <w:i/>
          <w:iCs/>
          <w:sz w:val="20"/>
          <w:szCs w:val="20"/>
        </w:rPr>
        <w:t xml:space="preserve"> </w:t>
      </w:r>
      <w:r w:rsidR="005B093C" w:rsidRPr="05254A53">
        <w:rPr>
          <w:rFonts w:ascii="Arial" w:hAnsi="Arial" w:cs="Arial"/>
          <w:i/>
          <w:iCs/>
          <w:sz w:val="20"/>
          <w:szCs w:val="20"/>
        </w:rPr>
        <w:t>prostředím výrazně orientovaným na potřeby a komfort pracovní části dne zaměstnanců</w:t>
      </w:r>
      <w:r w:rsidRPr="05254A53">
        <w:rPr>
          <w:rFonts w:ascii="Arial" w:hAnsi="Arial" w:cs="Arial"/>
          <w:i/>
          <w:iCs/>
          <w:sz w:val="20"/>
          <w:szCs w:val="20"/>
        </w:rPr>
        <w:t xml:space="preserve">. </w:t>
      </w:r>
      <w:r w:rsidR="00875327" w:rsidRPr="05254A53">
        <w:rPr>
          <w:rFonts w:ascii="Arial" w:hAnsi="Arial" w:cs="Arial"/>
          <w:i/>
          <w:iCs/>
          <w:sz w:val="20"/>
          <w:szCs w:val="20"/>
        </w:rPr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 xml:space="preserve">je součástí investiční skupiny </w:t>
      </w:r>
      <w:proofErr w:type="spellStart"/>
      <w:r w:rsidRPr="05254A53">
        <w:rPr>
          <w:rFonts w:ascii="Arial" w:hAnsi="Arial" w:cs="Arial"/>
          <w:i/>
          <w:iCs/>
          <w:sz w:val="20"/>
          <w:szCs w:val="20"/>
        </w:rPr>
        <w:t>M.L.Moran</w:t>
      </w:r>
      <w:proofErr w:type="spellEnd"/>
      <w:r w:rsidRPr="05254A53">
        <w:rPr>
          <w:rFonts w:ascii="Arial" w:hAnsi="Arial" w:cs="Arial"/>
          <w:i/>
          <w:iCs/>
          <w:sz w:val="20"/>
          <w:szCs w:val="20"/>
        </w:rPr>
        <w:t>, která byla založena v roce 1996 a specializuje se na dlouhodobé investice zejména ve výrobní</w:t>
      </w:r>
      <w:r w:rsidR="00115F83" w:rsidRPr="05254A53">
        <w:rPr>
          <w:rFonts w:ascii="Arial" w:hAnsi="Arial" w:cs="Arial"/>
          <w:i/>
          <w:iCs/>
          <w:sz w:val="20"/>
          <w:szCs w:val="20"/>
        </w:rPr>
        <w:t xml:space="preserve">m </w:t>
      </w:r>
      <w:r w:rsidRPr="05254A53">
        <w:rPr>
          <w:rFonts w:ascii="Arial" w:hAnsi="Arial" w:cs="Arial"/>
          <w:i/>
          <w:iCs/>
          <w:sz w:val="20"/>
          <w:szCs w:val="20"/>
        </w:rPr>
        <w:t>průmyslu</w:t>
      </w:r>
      <w:r w:rsidR="00115F83" w:rsidRPr="05254A53">
        <w:rPr>
          <w:rFonts w:ascii="Arial" w:hAnsi="Arial" w:cs="Arial"/>
          <w:i/>
          <w:iCs/>
          <w:sz w:val="20"/>
          <w:szCs w:val="20"/>
        </w:rPr>
        <w:t xml:space="preserve"> a start-upech.</w:t>
      </w:r>
    </w:p>
    <w:p w14:paraId="373C4463" w14:textId="74A259E8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</w:p>
    <w:p w14:paraId="01CC9F87" w14:textId="18FB2196" w:rsidR="00736BCC" w:rsidRPr="009C2743" w:rsidRDefault="16DAB033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16350" w14:textId="3D1DD406" w:rsidR="00736BCC" w:rsidRPr="009C2743" w:rsidRDefault="16DAB03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 w:rsidR="00736BCC">
        <w:br/>
      </w:r>
      <w:r w:rsidR="49369ABE" w:rsidRPr="05254A53">
        <w:rPr>
          <w:rFonts w:ascii="Arial" w:hAnsi="Arial" w:cs="Arial"/>
          <w:sz w:val="20"/>
          <w:szCs w:val="20"/>
        </w:rPr>
        <w:t>Kamila Žitňáková</w:t>
      </w:r>
      <w:r w:rsidR="00736BCC">
        <w:br/>
      </w:r>
      <w:r w:rsidR="5A29A506" w:rsidRPr="05254A53">
        <w:rPr>
          <w:rFonts w:ascii="Arial" w:hAnsi="Arial" w:cs="Arial"/>
          <w:sz w:val="20"/>
          <w:szCs w:val="20"/>
        </w:rPr>
        <w:t xml:space="preserve">tel.: </w:t>
      </w:r>
      <w:r w:rsidR="4F9D3122" w:rsidRPr="05254A53">
        <w:rPr>
          <w:rFonts w:ascii="Arial" w:hAnsi="Arial" w:cs="Arial"/>
          <w:sz w:val="20"/>
          <w:szCs w:val="20"/>
        </w:rPr>
        <w:t xml:space="preserve">+ 420 </w:t>
      </w:r>
      <w:r w:rsidR="5A29A506" w:rsidRPr="05254A53">
        <w:rPr>
          <w:rFonts w:ascii="Arial" w:hAnsi="Arial" w:cs="Arial"/>
          <w:sz w:val="20"/>
          <w:szCs w:val="20"/>
        </w:rPr>
        <w:t>725 544 106</w:t>
      </w:r>
    </w:p>
    <w:p w14:paraId="4CE9186F" w14:textId="6F1CE115" w:rsidR="00736BCC" w:rsidRPr="009C2743" w:rsidRDefault="0525820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0D79B3E2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14:paraId="2DB7BB83" w14:textId="10F69DFA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B51FBE"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716F6A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010B" w14:textId="77777777" w:rsidR="005366EF" w:rsidRDefault="005366EF">
      <w:pPr>
        <w:spacing w:after="0" w:line="240" w:lineRule="auto"/>
      </w:pPr>
      <w:r>
        <w:separator/>
      </w:r>
    </w:p>
  </w:endnote>
  <w:endnote w:type="continuationSeparator" w:id="0">
    <w:p w14:paraId="2741F5B2" w14:textId="77777777" w:rsidR="005366EF" w:rsidRDefault="0053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C2BE" w14:textId="77777777" w:rsidR="005366EF" w:rsidRDefault="005366EF">
      <w:pPr>
        <w:spacing w:after="0" w:line="240" w:lineRule="auto"/>
      </w:pPr>
      <w:r>
        <w:separator/>
      </w:r>
    </w:p>
  </w:footnote>
  <w:footnote w:type="continuationSeparator" w:id="0">
    <w:p w14:paraId="42F6A234" w14:textId="77777777" w:rsidR="005366EF" w:rsidRDefault="0053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5247"/>
    <w:rsid w:val="00006AE2"/>
    <w:rsid w:val="00006FEF"/>
    <w:rsid w:val="000072EB"/>
    <w:rsid w:val="000074BC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20A1"/>
    <w:rsid w:val="00032A8D"/>
    <w:rsid w:val="00035DDE"/>
    <w:rsid w:val="00042CAE"/>
    <w:rsid w:val="00043198"/>
    <w:rsid w:val="00045B6E"/>
    <w:rsid w:val="00045EDD"/>
    <w:rsid w:val="000460B8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755C"/>
    <w:rsid w:val="000C0C06"/>
    <w:rsid w:val="000C10B1"/>
    <w:rsid w:val="000C187A"/>
    <w:rsid w:val="000C1E46"/>
    <w:rsid w:val="000D04D9"/>
    <w:rsid w:val="000D23C5"/>
    <w:rsid w:val="000D3259"/>
    <w:rsid w:val="000D57FA"/>
    <w:rsid w:val="000D6225"/>
    <w:rsid w:val="000D64A5"/>
    <w:rsid w:val="000E1FC0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5B6A"/>
    <w:rsid w:val="001061D3"/>
    <w:rsid w:val="00110D53"/>
    <w:rsid w:val="001117D8"/>
    <w:rsid w:val="00112374"/>
    <w:rsid w:val="00114DC8"/>
    <w:rsid w:val="00115F83"/>
    <w:rsid w:val="00117C9E"/>
    <w:rsid w:val="0012205F"/>
    <w:rsid w:val="00124687"/>
    <w:rsid w:val="00131E36"/>
    <w:rsid w:val="00131ED7"/>
    <w:rsid w:val="00136BBB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915A3"/>
    <w:rsid w:val="001939E1"/>
    <w:rsid w:val="00194403"/>
    <w:rsid w:val="001958A7"/>
    <w:rsid w:val="00196786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D0272"/>
    <w:rsid w:val="001D03B7"/>
    <w:rsid w:val="001D08D7"/>
    <w:rsid w:val="001D239B"/>
    <w:rsid w:val="001D4037"/>
    <w:rsid w:val="001D7EDF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52785"/>
    <w:rsid w:val="00253E1F"/>
    <w:rsid w:val="00262A65"/>
    <w:rsid w:val="00265307"/>
    <w:rsid w:val="00265341"/>
    <w:rsid w:val="002656D3"/>
    <w:rsid w:val="00271DB3"/>
    <w:rsid w:val="00272DED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6041"/>
    <w:rsid w:val="002B1FE6"/>
    <w:rsid w:val="002B3A19"/>
    <w:rsid w:val="002B5EDD"/>
    <w:rsid w:val="002C3CB9"/>
    <w:rsid w:val="002C4A15"/>
    <w:rsid w:val="002C7672"/>
    <w:rsid w:val="002D3815"/>
    <w:rsid w:val="002D436A"/>
    <w:rsid w:val="002D4542"/>
    <w:rsid w:val="002E675F"/>
    <w:rsid w:val="002E7091"/>
    <w:rsid w:val="002F6392"/>
    <w:rsid w:val="0030296A"/>
    <w:rsid w:val="00302A8F"/>
    <w:rsid w:val="00303900"/>
    <w:rsid w:val="003068B8"/>
    <w:rsid w:val="00306EB3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4151A"/>
    <w:rsid w:val="003453E5"/>
    <w:rsid w:val="00347F3D"/>
    <w:rsid w:val="0035256A"/>
    <w:rsid w:val="00353675"/>
    <w:rsid w:val="00355261"/>
    <w:rsid w:val="00361A5E"/>
    <w:rsid w:val="003622D1"/>
    <w:rsid w:val="0036562D"/>
    <w:rsid w:val="00377758"/>
    <w:rsid w:val="00380DAC"/>
    <w:rsid w:val="00383802"/>
    <w:rsid w:val="0039028D"/>
    <w:rsid w:val="0039441D"/>
    <w:rsid w:val="003964D6"/>
    <w:rsid w:val="003A0DA6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D307B"/>
    <w:rsid w:val="003D6A5D"/>
    <w:rsid w:val="003D6E14"/>
    <w:rsid w:val="003D7A34"/>
    <w:rsid w:val="003E2D6D"/>
    <w:rsid w:val="003E2FFA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271A1"/>
    <w:rsid w:val="0042752C"/>
    <w:rsid w:val="00432467"/>
    <w:rsid w:val="00432749"/>
    <w:rsid w:val="00435500"/>
    <w:rsid w:val="00436B68"/>
    <w:rsid w:val="00440672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819C9"/>
    <w:rsid w:val="00483C91"/>
    <w:rsid w:val="00484A57"/>
    <w:rsid w:val="004910B2"/>
    <w:rsid w:val="004940A0"/>
    <w:rsid w:val="004960DC"/>
    <w:rsid w:val="004965E1"/>
    <w:rsid w:val="004A6FC2"/>
    <w:rsid w:val="004B2E0A"/>
    <w:rsid w:val="004B3311"/>
    <w:rsid w:val="004B5654"/>
    <w:rsid w:val="004B70E4"/>
    <w:rsid w:val="004D068A"/>
    <w:rsid w:val="004D2B1F"/>
    <w:rsid w:val="004E050E"/>
    <w:rsid w:val="004E0BE1"/>
    <w:rsid w:val="004E110B"/>
    <w:rsid w:val="004E128E"/>
    <w:rsid w:val="004E4596"/>
    <w:rsid w:val="004F0692"/>
    <w:rsid w:val="004F523B"/>
    <w:rsid w:val="004F635D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3734"/>
    <w:rsid w:val="005357AE"/>
    <w:rsid w:val="005366EF"/>
    <w:rsid w:val="005368E5"/>
    <w:rsid w:val="00540220"/>
    <w:rsid w:val="005405E7"/>
    <w:rsid w:val="00542152"/>
    <w:rsid w:val="005450E0"/>
    <w:rsid w:val="00546183"/>
    <w:rsid w:val="0055196C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263B"/>
    <w:rsid w:val="005A68AA"/>
    <w:rsid w:val="005A73BA"/>
    <w:rsid w:val="005B0779"/>
    <w:rsid w:val="005B093C"/>
    <w:rsid w:val="005B0ECD"/>
    <w:rsid w:val="005B1A5D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A30"/>
    <w:rsid w:val="005D1CBF"/>
    <w:rsid w:val="005D6038"/>
    <w:rsid w:val="005E2FE6"/>
    <w:rsid w:val="005E3F1C"/>
    <w:rsid w:val="005E4118"/>
    <w:rsid w:val="005E5FA8"/>
    <w:rsid w:val="005F19D6"/>
    <w:rsid w:val="005F54D7"/>
    <w:rsid w:val="005F685E"/>
    <w:rsid w:val="00602354"/>
    <w:rsid w:val="00604979"/>
    <w:rsid w:val="00613082"/>
    <w:rsid w:val="006150FC"/>
    <w:rsid w:val="0061563B"/>
    <w:rsid w:val="00617A14"/>
    <w:rsid w:val="006206C2"/>
    <w:rsid w:val="006223D6"/>
    <w:rsid w:val="00634700"/>
    <w:rsid w:val="00635D69"/>
    <w:rsid w:val="00635FCC"/>
    <w:rsid w:val="00643595"/>
    <w:rsid w:val="006443AA"/>
    <w:rsid w:val="00645059"/>
    <w:rsid w:val="0064672C"/>
    <w:rsid w:val="00647EE3"/>
    <w:rsid w:val="00650C00"/>
    <w:rsid w:val="00650DD6"/>
    <w:rsid w:val="00653984"/>
    <w:rsid w:val="006636CF"/>
    <w:rsid w:val="00663F03"/>
    <w:rsid w:val="0066552A"/>
    <w:rsid w:val="00666048"/>
    <w:rsid w:val="00671521"/>
    <w:rsid w:val="00671BA9"/>
    <w:rsid w:val="00672AB7"/>
    <w:rsid w:val="00676791"/>
    <w:rsid w:val="00677622"/>
    <w:rsid w:val="00680827"/>
    <w:rsid w:val="0068217D"/>
    <w:rsid w:val="00686379"/>
    <w:rsid w:val="0069538C"/>
    <w:rsid w:val="00697351"/>
    <w:rsid w:val="006A12C4"/>
    <w:rsid w:val="006A40E0"/>
    <w:rsid w:val="006A4973"/>
    <w:rsid w:val="006A7704"/>
    <w:rsid w:val="006B276D"/>
    <w:rsid w:val="006B33C5"/>
    <w:rsid w:val="006B7851"/>
    <w:rsid w:val="006C32EE"/>
    <w:rsid w:val="006C3371"/>
    <w:rsid w:val="006C341E"/>
    <w:rsid w:val="006C3FE8"/>
    <w:rsid w:val="006C52DF"/>
    <w:rsid w:val="006C5E7D"/>
    <w:rsid w:val="006C6D5C"/>
    <w:rsid w:val="006D124E"/>
    <w:rsid w:val="006D3E22"/>
    <w:rsid w:val="006D42BC"/>
    <w:rsid w:val="006D4AA6"/>
    <w:rsid w:val="006E51A0"/>
    <w:rsid w:val="006F4F9F"/>
    <w:rsid w:val="00700427"/>
    <w:rsid w:val="00700571"/>
    <w:rsid w:val="007009C7"/>
    <w:rsid w:val="007042DB"/>
    <w:rsid w:val="00705C71"/>
    <w:rsid w:val="007061B6"/>
    <w:rsid w:val="00710008"/>
    <w:rsid w:val="00712316"/>
    <w:rsid w:val="00712FF0"/>
    <w:rsid w:val="00713EF7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BCC"/>
    <w:rsid w:val="0073722F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C34"/>
    <w:rsid w:val="0076678F"/>
    <w:rsid w:val="00767859"/>
    <w:rsid w:val="007736DA"/>
    <w:rsid w:val="00773A50"/>
    <w:rsid w:val="00774A5E"/>
    <w:rsid w:val="007756F0"/>
    <w:rsid w:val="00775A79"/>
    <w:rsid w:val="007762D5"/>
    <w:rsid w:val="00791106"/>
    <w:rsid w:val="00791793"/>
    <w:rsid w:val="007938DF"/>
    <w:rsid w:val="00794CA7"/>
    <w:rsid w:val="007A0016"/>
    <w:rsid w:val="007A2831"/>
    <w:rsid w:val="007A48D4"/>
    <w:rsid w:val="007B0072"/>
    <w:rsid w:val="007B22AD"/>
    <w:rsid w:val="007B6745"/>
    <w:rsid w:val="007B6B2A"/>
    <w:rsid w:val="007C7FA3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C99"/>
    <w:rsid w:val="0082791E"/>
    <w:rsid w:val="00827A67"/>
    <w:rsid w:val="00831D52"/>
    <w:rsid w:val="00835273"/>
    <w:rsid w:val="00846A85"/>
    <w:rsid w:val="00846E54"/>
    <w:rsid w:val="00847C92"/>
    <w:rsid w:val="0085295A"/>
    <w:rsid w:val="00860F5C"/>
    <w:rsid w:val="00864518"/>
    <w:rsid w:val="00864D62"/>
    <w:rsid w:val="00871F07"/>
    <w:rsid w:val="00872100"/>
    <w:rsid w:val="00874292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3B33"/>
    <w:rsid w:val="008D54FA"/>
    <w:rsid w:val="008D5F59"/>
    <w:rsid w:val="008D75C0"/>
    <w:rsid w:val="008E0E8C"/>
    <w:rsid w:val="008E104E"/>
    <w:rsid w:val="008E476E"/>
    <w:rsid w:val="008E65F8"/>
    <w:rsid w:val="008F6025"/>
    <w:rsid w:val="008F62B8"/>
    <w:rsid w:val="008F76C6"/>
    <w:rsid w:val="00900183"/>
    <w:rsid w:val="00901D13"/>
    <w:rsid w:val="00901F06"/>
    <w:rsid w:val="0090416A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31EEB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50A1"/>
    <w:rsid w:val="00995C66"/>
    <w:rsid w:val="00997394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D053C"/>
    <w:rsid w:val="009D0B27"/>
    <w:rsid w:val="009D763C"/>
    <w:rsid w:val="009E0750"/>
    <w:rsid w:val="009E1EBA"/>
    <w:rsid w:val="009E4FBE"/>
    <w:rsid w:val="009E52B3"/>
    <w:rsid w:val="009E5F1F"/>
    <w:rsid w:val="009E6954"/>
    <w:rsid w:val="009F3B91"/>
    <w:rsid w:val="009F62D9"/>
    <w:rsid w:val="00A01549"/>
    <w:rsid w:val="00A02275"/>
    <w:rsid w:val="00A02A81"/>
    <w:rsid w:val="00A05D23"/>
    <w:rsid w:val="00A07B50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63453"/>
    <w:rsid w:val="00A642EE"/>
    <w:rsid w:val="00A6584D"/>
    <w:rsid w:val="00A77EBC"/>
    <w:rsid w:val="00A77F30"/>
    <w:rsid w:val="00A82D51"/>
    <w:rsid w:val="00A91963"/>
    <w:rsid w:val="00A940DC"/>
    <w:rsid w:val="00A965E6"/>
    <w:rsid w:val="00AA1F70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D007A"/>
    <w:rsid w:val="00AD2F70"/>
    <w:rsid w:val="00AD5C9B"/>
    <w:rsid w:val="00AE037E"/>
    <w:rsid w:val="00AE1933"/>
    <w:rsid w:val="00AE5CD9"/>
    <w:rsid w:val="00AF46B9"/>
    <w:rsid w:val="00AF5B79"/>
    <w:rsid w:val="00AF627B"/>
    <w:rsid w:val="00B03D39"/>
    <w:rsid w:val="00B045A9"/>
    <w:rsid w:val="00B0581A"/>
    <w:rsid w:val="00B063EE"/>
    <w:rsid w:val="00B14CC3"/>
    <w:rsid w:val="00B17191"/>
    <w:rsid w:val="00B22091"/>
    <w:rsid w:val="00B2409A"/>
    <w:rsid w:val="00B24402"/>
    <w:rsid w:val="00B25D75"/>
    <w:rsid w:val="00B2735E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7285"/>
    <w:rsid w:val="00B4778A"/>
    <w:rsid w:val="00B47F55"/>
    <w:rsid w:val="00B51FBE"/>
    <w:rsid w:val="00B65F79"/>
    <w:rsid w:val="00B667C0"/>
    <w:rsid w:val="00B718E2"/>
    <w:rsid w:val="00B75F9A"/>
    <w:rsid w:val="00B8209C"/>
    <w:rsid w:val="00B829D9"/>
    <w:rsid w:val="00B908CF"/>
    <w:rsid w:val="00B93AB0"/>
    <w:rsid w:val="00B96784"/>
    <w:rsid w:val="00B96F03"/>
    <w:rsid w:val="00BA1F55"/>
    <w:rsid w:val="00BA502D"/>
    <w:rsid w:val="00BA76E8"/>
    <w:rsid w:val="00BB3D5F"/>
    <w:rsid w:val="00BB43E3"/>
    <w:rsid w:val="00BC31FE"/>
    <w:rsid w:val="00BC51F4"/>
    <w:rsid w:val="00BC5899"/>
    <w:rsid w:val="00BD107E"/>
    <w:rsid w:val="00BD48A5"/>
    <w:rsid w:val="00BE1C40"/>
    <w:rsid w:val="00BE6224"/>
    <w:rsid w:val="00BE6245"/>
    <w:rsid w:val="00BE7ECB"/>
    <w:rsid w:val="00BF099C"/>
    <w:rsid w:val="00BF2E6D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60B8"/>
    <w:rsid w:val="00C169FB"/>
    <w:rsid w:val="00C20D03"/>
    <w:rsid w:val="00C211D1"/>
    <w:rsid w:val="00C22864"/>
    <w:rsid w:val="00C23EA2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541"/>
    <w:rsid w:val="00C62C84"/>
    <w:rsid w:val="00C67A0D"/>
    <w:rsid w:val="00C71F74"/>
    <w:rsid w:val="00C802A6"/>
    <w:rsid w:val="00C927AF"/>
    <w:rsid w:val="00C92E19"/>
    <w:rsid w:val="00C940F1"/>
    <w:rsid w:val="00C94CEC"/>
    <w:rsid w:val="00CA1438"/>
    <w:rsid w:val="00CA5759"/>
    <w:rsid w:val="00CA58C2"/>
    <w:rsid w:val="00CA67B8"/>
    <w:rsid w:val="00CA7BC1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5BD3"/>
    <w:rsid w:val="00CE5FAC"/>
    <w:rsid w:val="00CE6AAA"/>
    <w:rsid w:val="00CF0315"/>
    <w:rsid w:val="00D00F47"/>
    <w:rsid w:val="00D01648"/>
    <w:rsid w:val="00D03BED"/>
    <w:rsid w:val="00D048F0"/>
    <w:rsid w:val="00D05812"/>
    <w:rsid w:val="00D05F89"/>
    <w:rsid w:val="00D068C1"/>
    <w:rsid w:val="00D10C38"/>
    <w:rsid w:val="00D20ACF"/>
    <w:rsid w:val="00D24110"/>
    <w:rsid w:val="00D34E18"/>
    <w:rsid w:val="00D35C15"/>
    <w:rsid w:val="00D361E0"/>
    <w:rsid w:val="00D403A4"/>
    <w:rsid w:val="00D50D6B"/>
    <w:rsid w:val="00D5148B"/>
    <w:rsid w:val="00D52B0E"/>
    <w:rsid w:val="00D52DAF"/>
    <w:rsid w:val="00D5562E"/>
    <w:rsid w:val="00D55CAA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A222F"/>
    <w:rsid w:val="00DA292B"/>
    <w:rsid w:val="00DB2228"/>
    <w:rsid w:val="00DB27EA"/>
    <w:rsid w:val="00DB4B7C"/>
    <w:rsid w:val="00DB58FD"/>
    <w:rsid w:val="00DC047E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52C"/>
    <w:rsid w:val="00E213E8"/>
    <w:rsid w:val="00E22C41"/>
    <w:rsid w:val="00E244E4"/>
    <w:rsid w:val="00E24525"/>
    <w:rsid w:val="00E25348"/>
    <w:rsid w:val="00E27050"/>
    <w:rsid w:val="00E27A59"/>
    <w:rsid w:val="00E3419C"/>
    <w:rsid w:val="00E35E94"/>
    <w:rsid w:val="00E3739A"/>
    <w:rsid w:val="00E4785D"/>
    <w:rsid w:val="00E52A57"/>
    <w:rsid w:val="00E546C6"/>
    <w:rsid w:val="00E56115"/>
    <w:rsid w:val="00E5777A"/>
    <w:rsid w:val="00E64005"/>
    <w:rsid w:val="00E650EB"/>
    <w:rsid w:val="00E6578A"/>
    <w:rsid w:val="00E67A13"/>
    <w:rsid w:val="00E72EB4"/>
    <w:rsid w:val="00E7535E"/>
    <w:rsid w:val="00E831E3"/>
    <w:rsid w:val="00E87A0E"/>
    <w:rsid w:val="00E90015"/>
    <w:rsid w:val="00E945E3"/>
    <w:rsid w:val="00E94CA1"/>
    <w:rsid w:val="00E94F42"/>
    <w:rsid w:val="00EA32F9"/>
    <w:rsid w:val="00EA35F8"/>
    <w:rsid w:val="00EA672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579A"/>
    <w:rsid w:val="00EF18CB"/>
    <w:rsid w:val="00EF23C0"/>
    <w:rsid w:val="00EF4349"/>
    <w:rsid w:val="00EF7C5C"/>
    <w:rsid w:val="00F00271"/>
    <w:rsid w:val="00F018B8"/>
    <w:rsid w:val="00F06AD7"/>
    <w:rsid w:val="00F1371A"/>
    <w:rsid w:val="00F13B95"/>
    <w:rsid w:val="00F17556"/>
    <w:rsid w:val="00F300CF"/>
    <w:rsid w:val="00F35736"/>
    <w:rsid w:val="00F36409"/>
    <w:rsid w:val="00F4159A"/>
    <w:rsid w:val="00F44CA9"/>
    <w:rsid w:val="00F475CC"/>
    <w:rsid w:val="00F51A18"/>
    <w:rsid w:val="00F51B32"/>
    <w:rsid w:val="00F528BC"/>
    <w:rsid w:val="00F628E7"/>
    <w:rsid w:val="00F64F94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22B8"/>
    <w:rsid w:val="00F83B37"/>
    <w:rsid w:val="00F83CF7"/>
    <w:rsid w:val="00F8694A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6798"/>
    <w:rsid w:val="00FF7B51"/>
    <w:rsid w:val="01189FED"/>
    <w:rsid w:val="01E7FF78"/>
    <w:rsid w:val="02C3E16D"/>
    <w:rsid w:val="03E962B6"/>
    <w:rsid w:val="0401156C"/>
    <w:rsid w:val="047C43D6"/>
    <w:rsid w:val="05254A53"/>
    <w:rsid w:val="05258203"/>
    <w:rsid w:val="060132B2"/>
    <w:rsid w:val="0609A511"/>
    <w:rsid w:val="060B75A7"/>
    <w:rsid w:val="0718AD04"/>
    <w:rsid w:val="07E5E272"/>
    <w:rsid w:val="07F2FB8D"/>
    <w:rsid w:val="084151DB"/>
    <w:rsid w:val="08DED0FA"/>
    <w:rsid w:val="0995AF63"/>
    <w:rsid w:val="09DD223C"/>
    <w:rsid w:val="0A81CB8C"/>
    <w:rsid w:val="0B78F29D"/>
    <w:rsid w:val="0BEC0953"/>
    <w:rsid w:val="0C21F5AF"/>
    <w:rsid w:val="0CCABD0E"/>
    <w:rsid w:val="0D1157EC"/>
    <w:rsid w:val="0D8A958F"/>
    <w:rsid w:val="0F54DB25"/>
    <w:rsid w:val="121E7FEF"/>
    <w:rsid w:val="1241EB41"/>
    <w:rsid w:val="14247A96"/>
    <w:rsid w:val="1449365C"/>
    <w:rsid w:val="1477C775"/>
    <w:rsid w:val="14DD0288"/>
    <w:rsid w:val="15BE904F"/>
    <w:rsid w:val="162986F7"/>
    <w:rsid w:val="1678D2E9"/>
    <w:rsid w:val="16DAB033"/>
    <w:rsid w:val="1780D71E"/>
    <w:rsid w:val="17D4DB5D"/>
    <w:rsid w:val="181A5A2E"/>
    <w:rsid w:val="188DC173"/>
    <w:rsid w:val="18D35C4A"/>
    <w:rsid w:val="18EAE147"/>
    <w:rsid w:val="191CA77F"/>
    <w:rsid w:val="19BA04F4"/>
    <w:rsid w:val="1A2991D4"/>
    <w:rsid w:val="1A58BA65"/>
    <w:rsid w:val="1A79126F"/>
    <w:rsid w:val="1ACE137F"/>
    <w:rsid w:val="1B0996AA"/>
    <w:rsid w:val="1B1454A0"/>
    <w:rsid w:val="1C7FA01E"/>
    <w:rsid w:val="1CC7F7A6"/>
    <w:rsid w:val="1D613296"/>
    <w:rsid w:val="1D849DE8"/>
    <w:rsid w:val="1D8DA510"/>
    <w:rsid w:val="1E1B707F"/>
    <w:rsid w:val="1F13032B"/>
    <w:rsid w:val="1F52FB71"/>
    <w:rsid w:val="1F5A57FA"/>
    <w:rsid w:val="200BD79B"/>
    <w:rsid w:val="204F0066"/>
    <w:rsid w:val="2118833B"/>
    <w:rsid w:val="215FA407"/>
    <w:rsid w:val="21BC03F7"/>
    <w:rsid w:val="228A9C33"/>
    <w:rsid w:val="232FAB9B"/>
    <w:rsid w:val="235A7836"/>
    <w:rsid w:val="23716ED4"/>
    <w:rsid w:val="23D3E521"/>
    <w:rsid w:val="2434D02F"/>
    <w:rsid w:val="24F2A1C5"/>
    <w:rsid w:val="2590DEBD"/>
    <w:rsid w:val="26109343"/>
    <w:rsid w:val="28869B6B"/>
    <w:rsid w:val="28EF934C"/>
    <w:rsid w:val="2A7C97AA"/>
    <w:rsid w:val="2B3F42F4"/>
    <w:rsid w:val="2B791368"/>
    <w:rsid w:val="2BC1F700"/>
    <w:rsid w:val="2BF3C498"/>
    <w:rsid w:val="2DBB162C"/>
    <w:rsid w:val="2E978BCD"/>
    <w:rsid w:val="2F3E7F99"/>
    <w:rsid w:val="30DA4FFA"/>
    <w:rsid w:val="3110738F"/>
    <w:rsid w:val="32A8AD83"/>
    <w:rsid w:val="32A9627E"/>
    <w:rsid w:val="3347B602"/>
    <w:rsid w:val="33B44825"/>
    <w:rsid w:val="33DF7F3F"/>
    <w:rsid w:val="3472A95B"/>
    <w:rsid w:val="358DC6D2"/>
    <w:rsid w:val="35A13750"/>
    <w:rsid w:val="37172001"/>
    <w:rsid w:val="37306921"/>
    <w:rsid w:val="373D07B1"/>
    <w:rsid w:val="379EBEBC"/>
    <w:rsid w:val="38245049"/>
    <w:rsid w:val="384853D7"/>
    <w:rsid w:val="3867F413"/>
    <w:rsid w:val="38A47F2C"/>
    <w:rsid w:val="38CC3982"/>
    <w:rsid w:val="38F0A962"/>
    <w:rsid w:val="3917EF07"/>
    <w:rsid w:val="39FF757B"/>
    <w:rsid w:val="3A1490FB"/>
    <w:rsid w:val="3AB3BF68"/>
    <w:rsid w:val="3AEB399C"/>
    <w:rsid w:val="3BF75077"/>
    <w:rsid w:val="3C0D2457"/>
    <w:rsid w:val="3C45455E"/>
    <w:rsid w:val="3D029C9D"/>
    <w:rsid w:val="3D1BCF92"/>
    <w:rsid w:val="3D4CB21B"/>
    <w:rsid w:val="41A44649"/>
    <w:rsid w:val="41A7A308"/>
    <w:rsid w:val="42F0942C"/>
    <w:rsid w:val="4428BC72"/>
    <w:rsid w:val="448C648D"/>
    <w:rsid w:val="4524DEA1"/>
    <w:rsid w:val="4532C169"/>
    <w:rsid w:val="46AA3CBC"/>
    <w:rsid w:val="479DC663"/>
    <w:rsid w:val="48435706"/>
    <w:rsid w:val="485C7F63"/>
    <w:rsid w:val="48B5560F"/>
    <w:rsid w:val="49369ABE"/>
    <w:rsid w:val="4A454A71"/>
    <w:rsid w:val="4B648582"/>
    <w:rsid w:val="4B865D5F"/>
    <w:rsid w:val="4D43E496"/>
    <w:rsid w:val="4DBD02BF"/>
    <w:rsid w:val="4E029D96"/>
    <w:rsid w:val="4E0C835A"/>
    <w:rsid w:val="4E648CD0"/>
    <w:rsid w:val="4E906905"/>
    <w:rsid w:val="4F9D3122"/>
    <w:rsid w:val="4FA853BB"/>
    <w:rsid w:val="5008CE14"/>
    <w:rsid w:val="50183BAE"/>
    <w:rsid w:val="50584EAF"/>
    <w:rsid w:val="50A1A654"/>
    <w:rsid w:val="51D4A857"/>
    <w:rsid w:val="5217EE29"/>
    <w:rsid w:val="5283B641"/>
    <w:rsid w:val="539D8EAA"/>
    <w:rsid w:val="53E41433"/>
    <w:rsid w:val="54603F9C"/>
    <w:rsid w:val="55064673"/>
    <w:rsid w:val="57168C57"/>
    <w:rsid w:val="5845510D"/>
    <w:rsid w:val="58B6A73A"/>
    <w:rsid w:val="5972F8B0"/>
    <w:rsid w:val="598E8319"/>
    <w:rsid w:val="59E3C54C"/>
    <w:rsid w:val="5A29A506"/>
    <w:rsid w:val="5A2F0C26"/>
    <w:rsid w:val="5B4EF1C2"/>
    <w:rsid w:val="5D5A92D5"/>
    <w:rsid w:val="5E0A3CA0"/>
    <w:rsid w:val="5E3833E3"/>
    <w:rsid w:val="5E4FAF23"/>
    <w:rsid w:val="5E990B7C"/>
    <w:rsid w:val="5EFCB6A8"/>
    <w:rsid w:val="5F9B9E13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848D2CE"/>
    <w:rsid w:val="69217CDB"/>
    <w:rsid w:val="6941EB3F"/>
    <w:rsid w:val="696D51E9"/>
    <w:rsid w:val="6BAC90B2"/>
    <w:rsid w:val="6C6C48FD"/>
    <w:rsid w:val="6DC4D86E"/>
    <w:rsid w:val="6E07380D"/>
    <w:rsid w:val="6E473053"/>
    <w:rsid w:val="6E66F588"/>
    <w:rsid w:val="7066C6AB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8A99180"/>
    <w:rsid w:val="791A25C5"/>
    <w:rsid w:val="7B041AE1"/>
    <w:rsid w:val="7B91E650"/>
    <w:rsid w:val="7BC2D4CB"/>
    <w:rsid w:val="7C5A506B"/>
    <w:rsid w:val="7C64729D"/>
    <w:rsid w:val="7D0EC3BB"/>
    <w:rsid w:val="7D82B987"/>
    <w:rsid w:val="7E0D0251"/>
    <w:rsid w:val="7E473CD0"/>
    <w:rsid w:val="7EC9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simackova@urbanit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52D5-CB21-4B20-9F22-82E0EA798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4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Vendula Matějková</cp:lastModifiedBy>
  <cp:revision>4</cp:revision>
  <cp:lastPrinted>2022-05-16T06:10:00Z</cp:lastPrinted>
  <dcterms:created xsi:type="dcterms:W3CDTF">2023-06-29T08:57:00Z</dcterms:created>
  <dcterms:modified xsi:type="dcterms:W3CDTF">2023-06-29T10:47:00Z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